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C9E54" w14:textId="77777777" w:rsidR="000A7DD3" w:rsidRPr="000A7DD3" w:rsidRDefault="000A7DD3" w:rsidP="000A7DD3">
      <w:r w:rsidRPr="000A7DD3">
        <w:t xml:space="preserve">15 NOVEMBER 2024. - Besluit van de Vlaamse Regering tot wijziging van regelgeving over erkenningsnormen voor ziekenhuizen en hun diensten, voor een dienst voor medische beeldvorming waarin een transversale axiale </w:t>
      </w:r>
      <w:proofErr w:type="spellStart"/>
      <w:r w:rsidRPr="000A7DD3">
        <w:t>tomograaf</w:t>
      </w:r>
      <w:proofErr w:type="spellEnd"/>
      <w:r w:rsidRPr="000A7DD3">
        <w:t xml:space="preserve"> wordt opgesteld, voor een functie gespecialiseerde spoedgevallenzorg, voor een functie voor intensieve zorg, voor een functie mobiele urgentiegroep, voor het zorgprogramma voor oncologische basiszorg en het zorgprogramma voor oncologie, voor het coördinerend gespecialiseerd oncologisch zorgprogramma voor borstkanker en het gespecialiseerd oncologisch zorgprogramma voor borstkanker</w:t>
      </w:r>
    </w:p>
    <w:p w14:paraId="3E22CF16" w14:textId="77777777" w:rsidR="000A7DD3" w:rsidRPr="000A7DD3" w:rsidRDefault="000A7DD3" w:rsidP="000A7DD3">
      <w:r w:rsidRPr="000A7DD3">
        <w:br/>
        <w:t>Rechtsgrond</w:t>
      </w:r>
      <w:r w:rsidRPr="000A7DD3">
        <w:br/>
        <w:t>Dit besluit is gebaseerd op:</w:t>
      </w:r>
      <w:r w:rsidRPr="000A7DD3">
        <w:br/>
        <w:t>- het decreet van 20 maart 2009 houdende diverse bepalingen betreffende het beleidsdomein Welzijn, Volksgezondheid en Gezin, artikel 29, gewijzigd bij het decreet van 6 juli 2018.</w:t>
      </w:r>
      <w:r w:rsidRPr="000A7DD3">
        <w:br/>
        <w:t>Vormvereisten</w:t>
      </w:r>
      <w:r w:rsidRPr="000A7DD3">
        <w:br/>
        <w:t>De volgende vormvereisten zijn vervuld:</w:t>
      </w:r>
      <w:r w:rsidRPr="000A7DD3">
        <w:br/>
        <w:t>- De Inspectie van Financiën heeft advies gegeven op 3 mei 2024.</w:t>
      </w:r>
      <w:r w:rsidRPr="000A7DD3">
        <w:br/>
        <w:t>- Het Rekenhof heeft verslag uitgebracht op 7 augustus 2024.</w:t>
      </w:r>
      <w:r w:rsidRPr="000A7DD3">
        <w:br/>
        <w:t>- De Raad van State heeft advies 77.033/1/V gegeven op 26 september 2024, met toepassing van artikel 84, § 1, eerste lid, 2°, van de wetten op de Raad van State, gecoördineerd op 12 januari 1973.</w:t>
      </w:r>
      <w:r w:rsidRPr="000A7DD3">
        <w:br/>
        <w:t>Initiatiefnemer</w:t>
      </w:r>
      <w:r w:rsidRPr="000A7DD3">
        <w:br/>
        <w:t>Dit besluit wordt voorgesteld door de Vlaamse minister van Welzijn en Armoedebestrijding, Cultuur en Gelijke Kansen.</w:t>
      </w:r>
      <w:r w:rsidRPr="000A7DD3">
        <w:br/>
        <w:t>Na beraadslaging,</w:t>
      </w:r>
      <w:r w:rsidRPr="000A7DD3">
        <w:br/>
        <w:t>DE VLAAMSE REGERING BESLUIT:</w:t>
      </w:r>
      <w:r w:rsidRPr="000A7DD3">
        <w:br/>
      </w:r>
      <w:r w:rsidRPr="000A7DD3">
        <w:br/>
        <w:t>HOOFDSTUK 1. - Wijzigingen van het koninklijk besluit van 23 oktober 1964 tot bepaling van de normen</w:t>
      </w:r>
      <w:r w:rsidRPr="000A7DD3">
        <w:br/>
        <w:t>die door de ziekenhuizen en hun diensten moeten worden nageleefd</w:t>
      </w:r>
      <w:r w:rsidRPr="000A7DD3">
        <w:br/>
      </w:r>
      <w:r w:rsidRPr="000A7DD3">
        <w:br/>
      </w:r>
      <w:r w:rsidRPr="00995DDA">
        <w:t>Artikel 1. In artikel 3bis van het koninklijk besluit van 23 oktober 1964 tot bepaling van de normen die door de ziekenhuizen en hun diensten moeten worden nageleefd, ingevoegd bij het koninklijk besluit van 29 april 1999 en gewijzigd bij het koninklijk besluit van 13 juli 2006, worden de volgende wijzigingen aangebracht:</w:t>
      </w:r>
      <w:r w:rsidRPr="00995DDA">
        <w:br/>
        <w:t>1° in paragraaf 3 en 5 worden de woorden "geneesheer gespecialiseerd in de kindergeneeskunde" vervangen door de woorden "geneesheer specialist in de pediatrie";</w:t>
      </w:r>
      <w:r w:rsidRPr="00995DDA">
        <w:br/>
        <w:t>2° in paragraaf 4 worden de woorden "geneesheer en een kinderarts" vervangen door de woorden "arts en een geneesheer specialist in de pediatrie".</w:t>
      </w:r>
      <w:r w:rsidRPr="000A7DD3">
        <w:br/>
      </w:r>
      <w:r w:rsidRPr="000A7DD3">
        <w:br/>
        <w:t>Art. 2. In rubriek A. Algemene normen die op al de inrichtingen van toepassing zijn, punt I. Architectonische normen, A. Normen voor de algemene hygiëne der gebouwen, van de bijlage bij hetzelfde koninklijk besluit worden de volgende wijzigingen aangebracht:</w:t>
      </w:r>
      <w:r w:rsidRPr="000A7DD3">
        <w:br/>
        <w:t>1° in punt 1° wordt de zin "</w:t>
      </w:r>
      <w:proofErr w:type="spellStart"/>
      <w:r w:rsidRPr="000A7DD3">
        <w:t>Zoniet</w:t>
      </w:r>
      <w:proofErr w:type="spellEnd"/>
      <w:r w:rsidRPr="000A7DD3">
        <w:t xml:space="preserve"> dienen al de voorbehoedmiddelen tegen het lawaai genomen." vervangen door de zinnen "Het akoestische comfort is gegarandeerd. De inrichting leeft de bepalingen van de Codex van 28 april 2017 over het welzijn op het werk na.";</w:t>
      </w:r>
      <w:r w:rsidRPr="000A7DD3">
        <w:br/>
        <w:t>2° punt 3° wordt vervangen door wat volgt:</w:t>
      </w:r>
      <w:r w:rsidRPr="000A7DD3">
        <w:br/>
        <w:t xml:space="preserve">"3° De inrichting leeft de bepalingen na van het koninklijk besluit van 6 november 1979 tot </w:t>
      </w:r>
      <w:r w:rsidRPr="000A7DD3">
        <w:lastRenderedPageBreak/>
        <w:t>vaststelling van de normen inzake beveiliging tegen brand en paniek waaraan ziekenhuizen moeten voldoen en het koninklijk besluit van 7 juli 1994 tot vaststelling van de basisnormen voor de preventie van brand en ontploffing waaraan de gebouwen moeten voldoen.";</w:t>
      </w:r>
      <w:r w:rsidRPr="000A7DD3">
        <w:br/>
        <w:t>3° punt 13° wordt vervangen door wat volgt:</w:t>
      </w:r>
      <w:r w:rsidRPr="000A7DD3">
        <w:br/>
        <w:t xml:space="preserve">"13° Het vaste afval en in het bijzonder het keukenafval wordt in hermetisch gesloten </w:t>
      </w:r>
      <w:proofErr w:type="spellStart"/>
      <w:r w:rsidRPr="000A7DD3">
        <w:t>recipiënten</w:t>
      </w:r>
      <w:proofErr w:type="spellEnd"/>
      <w:r w:rsidRPr="000A7DD3">
        <w:t xml:space="preserve"> weggevoerd, terwijl </w:t>
      </w:r>
      <w:proofErr w:type="spellStart"/>
      <w:r w:rsidRPr="000A7DD3">
        <w:t>risicohoudend</w:t>
      </w:r>
      <w:proofErr w:type="spellEnd"/>
      <w:r w:rsidRPr="000A7DD3">
        <w:t xml:space="preserve"> materiaal zoals bevuilde en besmette verbandmiddelen gescheiden en afgesloten worden weggevoerd.".</w:t>
      </w:r>
      <w:r w:rsidRPr="000A7DD3">
        <w:br/>
      </w:r>
      <w:r w:rsidRPr="000A7DD3">
        <w:br/>
        <w:t>Art. 3. In rubriek A. Algemene normen die op al de inrichtingen van toepassing zijn, punt I. Architectonische normen, B. Normen die op de ziekenhuisverpleging betrekking hebben, van de bijlage bij hetzelfde koninklijk besluit worden de volgende wijzigingen aangebracht:</w:t>
      </w:r>
      <w:r w:rsidRPr="000A7DD3">
        <w:br/>
        <w:t>1° aan punt 2° wordt de volgende zin toegevoegd:</w:t>
      </w:r>
      <w:r w:rsidRPr="000A7DD3">
        <w:br/>
        <w:t>"Bij verbouwing of nieuwbouw hebben de kamers ten minste 12 m</w:t>
      </w:r>
      <w:r w:rsidRPr="000A7DD3">
        <w:rPr>
          <w:vertAlign w:val="superscript"/>
        </w:rPr>
        <w:t>2</w:t>
      </w:r>
      <w:r w:rsidRPr="000A7DD3">
        <w:t> netto-oppervlakte, exclusief sanitaire ruimte, per bed.";</w:t>
      </w:r>
      <w:r w:rsidRPr="000A7DD3">
        <w:br/>
        <w:t>2° in punt 5° worden de woorden "zes bedden" vervangen door de woorden "vier bedden";</w:t>
      </w:r>
      <w:r w:rsidRPr="000A7DD3">
        <w:br/>
        <w:t>3° aan punt 5° worden de volgende zinnen toegevoegd:</w:t>
      </w:r>
      <w:r w:rsidRPr="000A7DD3">
        <w:br/>
        <w:t>"Bij verbouwing of nieuwbouw bestaan patiëntenkamers maximaal uit twee bedden. Per verpleegafdeling is er minstens één eenpersoonskamer en één tweepersoonskamer die integraal toegankelijk zijn. Er is minstens één integraal toegankelijke kamer per begonnen schijf van twintig bedden.";</w:t>
      </w:r>
      <w:r w:rsidRPr="000A7DD3">
        <w:br/>
        <w:t>4° aan punt 9° wordt de volgende zin toegevoegd:</w:t>
      </w:r>
      <w:r w:rsidRPr="000A7DD3">
        <w:br/>
        <w:t>"In alle verblijfsruimten zijn de verwarming, ventilatie en verlichting aangepast aan de bestemming van het lokaal.";</w:t>
      </w:r>
      <w:r w:rsidRPr="000A7DD3">
        <w:br/>
        <w:t>5° punt 10° wordt vervangen door wat volgt:</w:t>
      </w:r>
      <w:r w:rsidRPr="000A7DD3">
        <w:br/>
        <w:t>"10° Er is een centraal verwarmingssysteem. De kamers zijn zodanig verwarmd dat bij om het even welk weer een temperatuur van 20 ° C bereikt kan worden.";</w:t>
      </w:r>
      <w:r w:rsidRPr="000A7DD3">
        <w:br/>
        <w:t>6° punt 11° wordt vervangen door wat volgt:</w:t>
      </w:r>
      <w:r w:rsidRPr="000A7DD3">
        <w:br/>
        <w:t>"11° De ziekenkamers zijn uitgerust met ten minste één wastafel met koud en warm stromend drinkbaar water en een toilet. Bij nieuwbouw beschikt iedere patiëntenkamer over een eigen ingerichte sanitaire cel met minstens een toilet, een douche, een wastafel en een bijbehorende opbergruimte. Per patiënt wordt ten minste in één wastafel met koud en warm stromend drinkbaar water voorzien.";</w:t>
      </w:r>
      <w:r w:rsidRPr="000A7DD3">
        <w:br/>
        <w:t>7° punt 12° wordt vervangen door wat volgt:</w:t>
      </w:r>
      <w:r w:rsidRPr="000A7DD3">
        <w:br/>
        <w:t>"12° Bij nieuwbouw zijn de ziekenhuisafdelingen voorzien van ten minste één bedpannenwasser voor dertig zieken.";</w:t>
      </w:r>
      <w:r w:rsidRPr="000A7DD3">
        <w:br/>
        <w:t>8° punt 15° wordt vervangen door wat volgt:</w:t>
      </w:r>
      <w:r w:rsidRPr="000A7DD3">
        <w:br/>
        <w:t>"15° De verplegingseenheid beschikt over een lokaal voor het multidisciplinaire team.";</w:t>
      </w:r>
      <w:r w:rsidRPr="000A7DD3">
        <w:br/>
        <w:t>9° punt 16° wordt vervangen door wat volgt:</w:t>
      </w:r>
      <w:r w:rsidRPr="000A7DD3">
        <w:br/>
        <w:t>"16° Een verpleegeenheid beschikt over een gesprekslokaal op of aansluitend op de afdeling.".</w:t>
      </w:r>
      <w:r w:rsidRPr="000A7DD3">
        <w:br/>
      </w:r>
      <w:r w:rsidRPr="000A7DD3">
        <w:br/>
        <w:t>Art. 4. In rubriek A. Algemene normen die op al de inrichtingen van toepassing zijn, punt II. Functionele normen, van de bijlage bij hetzelfde koninklijk besluit, gewijzigd bij het koninklijk besluit van 28 december 2006, worden de volgende wijzigingen aangebracht:</w:t>
      </w:r>
      <w:r w:rsidRPr="000A7DD3">
        <w:br/>
        <w:t>1° in punt 1° wordt het woord "geneesheren" vervangen door het woord "artsen";</w:t>
      </w:r>
      <w:r w:rsidRPr="000A7DD3">
        <w:br/>
        <w:t>2° in punt 1° wordt het woord "lijkhuisje" vervangen door het woord "mortuarium";</w:t>
      </w:r>
      <w:r w:rsidRPr="000A7DD3">
        <w:br/>
        <w:t>3° in punt 6° worden de woorden "geneeskundig dossier en een koortsblad" vervangen door het woord "patiëntendossier";</w:t>
      </w:r>
      <w:r w:rsidRPr="000A7DD3">
        <w:br/>
        <w:t xml:space="preserve">4° in punt 6° wordt de zin "De voorschriften van de geneesheren, die dagelijks voor de </w:t>
      </w:r>
      <w:r w:rsidRPr="000A7DD3">
        <w:lastRenderedPageBreak/>
        <w:t>verschillende zieken gegeven worden, moeten in een register of op kaarten ingeschreven worden." vervangen door de zin "De voorschriften van de artsen worden in het patiëntendossier geregistreerd.";</w:t>
      </w:r>
      <w:r w:rsidRPr="000A7DD3">
        <w:br/>
        <w:t>5° in punt 7° worden de woorden "bescheiden maar" opgeheven.</w:t>
      </w:r>
      <w:r w:rsidRPr="000A7DD3">
        <w:br/>
      </w:r>
      <w:r w:rsidRPr="000A7DD3">
        <w:br/>
        <w:t>Art. 5. In rubriek A. Algemene normen die op al de inrichtingen van toepassing zijn, punt III. Organisatorische normen, van de bijlage bij hetzelfde koninklijk besluit, het laatst gewijzigd bij het besluit van de Vlaamse Regering van 15 februari 2019, worden de volgende wijzigingen aangebracht:</w:t>
      </w:r>
      <w:r w:rsidRPr="000A7DD3">
        <w:br/>
        <w:t>1° in punt 1° wordt het woord "geneesheren" telkens vervangen door het woord "artsen";</w:t>
      </w:r>
      <w:r w:rsidRPr="000A7DD3">
        <w:br/>
        <w:t>2° in punt 1° bis worden na de woorden "aan hun kind" de woorden "en te voorzien in de mogelijkheid tot rooming-in" toegevoegd;</w:t>
      </w:r>
      <w:r w:rsidRPr="000A7DD3">
        <w:br/>
        <w:t>3° in punt 1° bis wordt het woord "zalen" vervangen door het woord "kamers";</w:t>
      </w:r>
      <w:r w:rsidRPr="000A7DD3">
        <w:br/>
        <w:t>4° in punt 1° bis wordt het woord "kinderarts" vervangen door de woorden "geneesheer specialist in de pediatrie";</w:t>
      </w:r>
      <w:r w:rsidRPr="000A7DD3">
        <w:br/>
        <w:t>5° in punt 2° wordt het woord "hoofdgeneesheer" vervangen door het woord "hoofdarts";</w:t>
      </w:r>
      <w:r w:rsidRPr="000A7DD3">
        <w:br/>
        <w:t>6° in punt 4° wordt het woord "geneesheer" vervangen door het woord "arts";</w:t>
      </w:r>
      <w:r w:rsidRPr="000A7DD3">
        <w:br/>
        <w:t>7° in punt 9° wordt het woord "aanstekelijke" vervangen door het woord "besmettelijke";</w:t>
      </w:r>
      <w:r w:rsidRPr="000A7DD3">
        <w:br/>
        <w:t>8° in punt 9° bis, a) algemeen, wordt het woord "hoofdgeneesheer" vervangen door het woord "hoofdarts";</w:t>
      </w:r>
      <w:r w:rsidRPr="000A7DD3">
        <w:br/>
        <w:t>9° in punt 9° bis, b) het team voor ziekenhuishygiëne, wordt het woord "</w:t>
      </w:r>
      <w:proofErr w:type="spellStart"/>
      <w:r w:rsidRPr="000A7DD3">
        <w:t>geneeshe</w:t>
      </w:r>
      <w:proofErr w:type="spellEnd"/>
      <w:r w:rsidRPr="000A7DD3">
        <w:t>(e)r(en)-ziekenhuishygiënist" vervangen door het woord "arts(en)-ziekenhuishygiënist(en)", wordt het woord "geneesheer-ziekenhuishygiënist" telkens vervangen door het woord "arts-ziekenhuishygiënist", wordt het woord "hoofdgeneesheer" telkens vervangen door het woord "hoofdarts", wordt het woord "geneesheer-hygiënist" vervangen door het woord "arts-hygiënist" en wordt het woord "geneesheer" telkens vervangen door het woord "arts";</w:t>
      </w:r>
      <w:r w:rsidRPr="000A7DD3">
        <w:br/>
        <w:t>10° in punt 9° bis, c) Het Comité voor ziekenhuishygiëne, wordt het woord "hoofdgeneesheer" vervangen door het woord "hoofdarts", wordt het woord "geneesheren" vervangen door het woord "artsen", wordt het woord "geneesheer-inspecteur" vervangen door het woord "arts-inspecteur" en wordt het woord "leden-geneesheren" vervangen door het woord "leden-artsen";</w:t>
      </w:r>
      <w:r w:rsidRPr="000A7DD3">
        <w:br/>
        <w:t>11° in punt 9° ter, plaatselijk ethisch comité van het ziekenhuis, wordt het woord "hoofdgeneesheer" vervangen door het woord "hoofdarts";</w:t>
      </w:r>
      <w:r w:rsidRPr="000A7DD3">
        <w:br/>
        <w:t xml:space="preserve">12° in punt 9° </w:t>
      </w:r>
      <w:proofErr w:type="spellStart"/>
      <w:r w:rsidRPr="000A7DD3">
        <w:t>quinquies</w:t>
      </w:r>
      <w:proofErr w:type="spellEnd"/>
      <w:r w:rsidRPr="000A7DD3">
        <w:t>, Transfusiecomité van het ziekenhuis, wordt het woord "hoofdgeneesheer" vervangen door het woord "hoofdarts", wordt het woord "geneesheren" vervangen door het woord "artsen", wordt het woord "geneesheer" telkens vervangen door het woord "arts" en wordt het woord "geneesheer-inspecteur" vervangen door het woord "arts-inspecteur";</w:t>
      </w:r>
      <w:r w:rsidRPr="000A7DD3">
        <w:br/>
        <w:t>13° in punt 10° wordt het woord "geneesheer" vervangen door het woord "arts";</w:t>
      </w:r>
      <w:r w:rsidRPr="000A7DD3">
        <w:br/>
        <w:t>14° in punt 11° worden de woorden "doctor in de geneeskunde" vervangen door het woord "arts";</w:t>
      </w:r>
      <w:r w:rsidRPr="000A7DD3">
        <w:br/>
        <w:t>15° in punt 14° wordt het woord "hoofdgeneesheer" telkens vervangen door het woord "hoofdarts" en wordt het woord "geneesheren" telkens vervangen door het woord "artsen";</w:t>
      </w:r>
      <w:r w:rsidRPr="000A7DD3">
        <w:br/>
        <w:t>16° in punt 16° wordt het woord "hoofdgeneesheer" vervangen door het woord "hoofdarts".</w:t>
      </w:r>
      <w:r w:rsidRPr="000A7DD3">
        <w:br/>
      </w:r>
      <w:r w:rsidRPr="000A7DD3">
        <w:br/>
        <w:t>Art. 6. In de rubriek Bijzondere normen toepasselijk op de diensten voor diagnose en geneeskundige behandeling : Kenletter D, van de bijlage bij hetzelfde koninklijk besluit, wordt het woord "onderzoekzaal" vervangen door het woord "lokaal" en wordt het woord "geneesheer-specialist" vervangen door het woord "arts-specialist".</w:t>
      </w:r>
      <w:r w:rsidRPr="000A7DD3">
        <w:br/>
      </w:r>
      <w:r w:rsidRPr="000A7DD3">
        <w:br/>
      </w:r>
      <w:r w:rsidRPr="000A7DD3">
        <w:lastRenderedPageBreak/>
        <w:t>Art. 7. In de rubriek Bijzondere normen toepasselijk op de diensten voor diagnose en voor heelkundige behandeling : Kenletter C, I. Architectonische normen, van de bijlage bij hetzelfde koninklijk besluit, worden de volgende wijzigingen aangebracht:</w:t>
      </w:r>
      <w:r w:rsidRPr="000A7DD3">
        <w:br/>
        <w:t>1° in punt 1°, a), wordt de zinsnede "; een open vuur of een systeem waarbij een schoorsteen nodig is, dient in deze zalen volstrekt geweerd" opgeheven;</w:t>
      </w:r>
      <w:r w:rsidRPr="000A7DD3">
        <w:br/>
        <w:t>2° punt 2° wordt opgeheven.</w:t>
      </w:r>
      <w:r w:rsidRPr="000A7DD3">
        <w:br/>
      </w:r>
      <w:r w:rsidRPr="000A7DD3">
        <w:br/>
        <w:t>Art. 8. In de rubriek Bijzondere normen toepasselijk op de dienst materniteit : Kenletter M, I. Architectonische normen, van de bijlage bij hetzelfde koninklijk besluit, vervangen bij het koninklijk besluit van 15 augustus 1987, worden de volgende wijzigingen aangebracht:</w:t>
      </w:r>
      <w:r w:rsidRPr="000A7DD3">
        <w:br/>
        <w:t>1° aan punt A. Bedden en standaard verpleegeenheden, punt 5, wordt de volgende zin toegevoegd:</w:t>
      </w:r>
      <w:r w:rsidRPr="000A7DD3">
        <w:br/>
        <w:t xml:space="preserve">"Bij nieuwbouw zijn de kamers uitgerust met minstens een wastafel, </w:t>
      </w:r>
      <w:proofErr w:type="spellStart"/>
      <w:r w:rsidRPr="000A7DD3">
        <w:t>babybad</w:t>
      </w:r>
      <w:proofErr w:type="spellEnd"/>
      <w:r w:rsidRPr="000A7DD3">
        <w:t>, toilet en douche.";</w:t>
      </w:r>
      <w:r w:rsidRPr="000A7DD3">
        <w:br/>
        <w:t>2° in punt B. De lokalen van de verpleegeenheden wordt punt 2 opgeheven;</w:t>
      </w:r>
      <w:r w:rsidRPr="000A7DD3">
        <w:br/>
        <w:t>3° in punt B. De lokalen van de verpleegeenheden, punt 5, worden de woorden "ruimte voor linnen" vervangen door de woorden "vuile berging";</w:t>
      </w:r>
      <w:r w:rsidRPr="000A7DD3">
        <w:br/>
        <w:t>4° in punt B. De lokalen van de verpleegeenheden wordt punt 8 opgeheven;</w:t>
      </w:r>
      <w:r w:rsidRPr="000A7DD3">
        <w:br/>
        <w:t>5° in punt B. De lokalen van de verpleegeenheden, punt 9, wordt de zin "Per verpleegeenheid moet men één badkamer met douche voorzien." vervangen door de zin "Als niet alle kamers met een douche zijn uitgerust, is er per verpleegeenheid minstens in een badkamer met douche voorzien per dertig bedden.".</w:t>
      </w:r>
      <w:r w:rsidRPr="000A7DD3">
        <w:br/>
      </w:r>
      <w:r w:rsidRPr="000A7DD3">
        <w:br/>
        <w:t>Art. 9. In de rubriek Bijzondere normen toepasselijk op de dienst materniteit : Kenletter M, III. Organisatorische normen, van de bijlage bij hetzelfde koninklijk besluit, vervangen bij het koninklijk besluit van 15 augustus 1987 en gewijzigd bij het koninklijk besluit van 20 augustus 1996, worden de volgende wijzigingen aangebracht:</w:t>
      </w:r>
      <w:r w:rsidRPr="000A7DD3">
        <w:br/>
        <w:t>1° in punt 1. Medische staf wordt het woord "geneesheer-diensthoofd" telkens vervangen door het woord "arts-diensthoofd";</w:t>
      </w:r>
      <w:r w:rsidRPr="000A7DD3">
        <w:br/>
        <w:t xml:space="preserve">2° in punt 1. Medische staf, punt 1.1, worden de woorden "geneesheer erkend specialist in de verloskunde en </w:t>
      </w:r>
      <w:proofErr w:type="spellStart"/>
      <w:r w:rsidRPr="000A7DD3">
        <w:t>gynecologie</w:t>
      </w:r>
      <w:proofErr w:type="spellEnd"/>
      <w:r w:rsidRPr="000A7DD3">
        <w:t>" vervangen door de woorden "geneesheer specialist in de gynaecologie-verloskunde";</w:t>
      </w:r>
      <w:r w:rsidRPr="000A7DD3">
        <w:br/>
        <w:t>3° in punt 1. Medische staf, punt 1.2.1, wordt het woord "geneesheer" vervangen door het woord "arts";</w:t>
      </w:r>
      <w:r w:rsidRPr="000A7DD3">
        <w:br/>
        <w:t>4° in punt 1. Medische staf, punt 1.2.2, wordt de zinsnede "</w:t>
      </w:r>
      <w:proofErr w:type="spellStart"/>
      <w:r w:rsidRPr="000A7DD3">
        <w:t>gynecoloog-obstetricus</w:t>
      </w:r>
      <w:proofErr w:type="spellEnd"/>
      <w:r w:rsidRPr="000A7DD3">
        <w:t>, een geneesheer-specialist in de anesthesiologie en een kinderarts" vervangen door de zinsnede "geneesheer specialist in de gynaecologie-verloskunde, een geneesheer specialist in de anesthesie-reanimatie en een geneesheer specialist in de pediatrie";</w:t>
      </w:r>
      <w:r w:rsidRPr="000A7DD3">
        <w:br/>
        <w:t>5° in punt 1. Medische staf, punt 1.4, wordt de zinsnede "geneesheer, erkend in de kindergeneeskunde" vervangen door de woorden "geneesheer specialist in de pediatrie" en worden de woorden "geneesheer erkend in de anesthesiologie en de reanimatie" vervangen door de woorden "geneesheer specialist in de anesthesie-reanimatie".</w:t>
      </w:r>
      <w:r w:rsidRPr="000A7DD3">
        <w:br/>
      </w:r>
      <w:r w:rsidRPr="000A7DD3">
        <w:br/>
        <w:t>Art. 10. In BIJLAGE 1: DE MELKKEUKEN van de rubriek Bijzondere normen toepasselijk op de dienst materniteit : Kenletter M, van de bijlage bij hetzelfde koninklijk besluit, vervangen bij het koninklijk besluit van 15 augustus 1987, wordt het woord "schoonmaak" vervangen door het woord "reiniging".</w:t>
      </w:r>
      <w:r w:rsidRPr="000A7DD3">
        <w:br/>
      </w:r>
      <w:r w:rsidRPr="000A7DD3">
        <w:br/>
      </w:r>
      <w:r w:rsidRPr="000A7DD3">
        <w:lastRenderedPageBreak/>
        <w:t>Art. 11. In BIJLAGE 2: DE BEVALLINGSAFDELING van de rubriek Bijzondere normen toepasselijk op de dienst materniteit : Kenletter M, van de bijlage bij hetzelfde koninklijk besluit, vervangen bij het koninklijk besluit van 15 augustus 1987, wordt het woord "geneesheer-diensthoofd" telkens vervangen door het woord "arts-diensthoofd".</w:t>
      </w:r>
      <w:r w:rsidRPr="000A7DD3">
        <w:br/>
      </w:r>
      <w:r w:rsidRPr="000A7DD3">
        <w:br/>
        <w:t>Art. 12. In de rubriek Bijzondere normen toepasselijk op de dienst voor intensieve neonatologie, kenletter NIC, III. Functionele normen, van de bijlage bij hetzelfde koninklijk besluit, vervangen bij het koninklijk besluit van 20 augustus 1996 en gewijzigd bij het koninklijk besluit van 10 maart 2008, worden de volgende wijzigingen aangebracht:</w:t>
      </w:r>
      <w:r w:rsidRPr="000A7DD3">
        <w:br/>
        <w:t>1° in punt 7 wordt het woord "geneesheren" vervangen door het woord "artsen" en wordt de zinsnede "op een blad: dat blad moet bij het medisch dossier gevoegd worden wanneer het kind de dienst verlaat" vervangen door de woorden "in het patiëntendossier";</w:t>
      </w:r>
      <w:r w:rsidRPr="000A7DD3">
        <w:br/>
        <w:t>2° in punt 8 wordt het woord "geneesheer" vervangen door het woord "arts".</w:t>
      </w:r>
      <w:r w:rsidRPr="000A7DD3">
        <w:br/>
      </w:r>
      <w:r w:rsidRPr="000A7DD3">
        <w:br/>
      </w:r>
      <w:r w:rsidRPr="00557B1B">
        <w:rPr>
          <w:highlight w:val="yellow"/>
        </w:rPr>
        <w:t>Art. 13. In de rubriek Bijzondere normen toepasselijk op de dienst voor intensieve neonatologie, kenletter NIC, IV. Organisatorische normen, 1. Medische staf, van de bijlage bij hetzelfde koninklijk besluit, vervangen bij het koninklijk besluit van 20 augustus 1996, worden de volgende wijzigingen aangebracht:</w:t>
      </w:r>
      <w:r w:rsidRPr="00557B1B">
        <w:rPr>
          <w:highlight w:val="yellow"/>
        </w:rPr>
        <w:br/>
        <w:t>1° in punt 1.1 worden de woorden "met bijzondere ervaring" vervangen door het woord "en" en wordt het woord "geneesheer-diensthoofd" vervangen door het woord "arts-diensthoofd";</w:t>
      </w:r>
      <w:r w:rsidRPr="00557B1B">
        <w:rPr>
          <w:highlight w:val="yellow"/>
        </w:rPr>
        <w:br/>
        <w:t>2° in punt 1.1 wordt de zin "Onder geneesheer-specialist in de pediatrie met bijzondere ervaring in de neonatologie wordt verstaan :</w:t>
      </w:r>
      <w:r w:rsidRPr="00557B1B">
        <w:rPr>
          <w:highlight w:val="yellow"/>
        </w:rPr>
        <w:br/>
        <w:t>een geneesheer-specialist in de pediatrie die :</w:t>
      </w:r>
      <w:r w:rsidRPr="00557B1B">
        <w:rPr>
          <w:highlight w:val="yellow"/>
        </w:rPr>
        <w:br/>
        <w:t>- ofwel houder is van de bijzondere beroepstitel van geneesheer-specialist in de neonatologie;</w:t>
      </w:r>
      <w:r w:rsidRPr="00557B1B">
        <w:rPr>
          <w:highlight w:val="yellow"/>
        </w:rPr>
        <w:br/>
        <w:t>- ofwel, zolang die bijzondere bekwaming door geen enkele specifieke beroepstitel wordt bekrachtigd, bij de erkenningscommissie voor geneesheren-specialisten in de pediatrie bekend staat als bijzonder ervaren in de neonatale zorg. De vaststelling van die algemene bekendheid moet blijken uit een advies van de erkenningscommissie." opgeheven;</w:t>
      </w:r>
      <w:r w:rsidRPr="00557B1B">
        <w:rPr>
          <w:highlight w:val="yellow"/>
        </w:rPr>
        <w:br/>
        <w:t>3° in punt 1.2 wordt het woord "geneesheer-diensthoofd" vervangen door het woord "arts-diensthoofd";</w:t>
      </w:r>
      <w:r w:rsidRPr="00557B1B">
        <w:rPr>
          <w:highlight w:val="yellow"/>
        </w:rPr>
        <w:br/>
        <w:t>4° in punt 1.3 worden de woorden "met bijzondere ervaring" vervangen door het woord "en", wordt het woord "geneesheer" vervangen door het woord "arts-specialist" en wordt het woord "geneesheer-specialist" telkens vervangen door het woord "arts-specialist";</w:t>
      </w:r>
      <w:r w:rsidRPr="00557B1B">
        <w:rPr>
          <w:highlight w:val="yellow"/>
        </w:rPr>
        <w:br/>
        <w:t>5° in punt 1.4 wordt het woord "geneesheren-specialisten" vervangen door het woord "artsen-specialisten";</w:t>
      </w:r>
      <w:r w:rsidRPr="00557B1B">
        <w:rPr>
          <w:highlight w:val="yellow"/>
        </w:rPr>
        <w:br/>
        <w:t>6° in punt 1.5 wordt het woord "geneesheer" vervangen door het woord "arts";</w:t>
      </w:r>
      <w:r w:rsidRPr="00557B1B">
        <w:rPr>
          <w:highlight w:val="yellow"/>
        </w:rPr>
        <w:br/>
        <w:t>7° in punt 1.6 worden de woorden "met bijzondere ervaring" vervangen door het woord "en".</w:t>
      </w:r>
      <w:r w:rsidRPr="000A7DD3">
        <w:br/>
      </w:r>
      <w:r w:rsidRPr="000A7DD3">
        <w:br/>
        <w:t xml:space="preserve">Art. 14. In de rubriek Bijzondere normen toepasselijk op de gespecialiseerde dienst voor behandeling en revalidatie kenletter </w:t>
      </w:r>
      <w:proofErr w:type="spellStart"/>
      <w:r w:rsidRPr="000A7DD3">
        <w:t>Sp</w:t>
      </w:r>
      <w:proofErr w:type="spellEnd"/>
      <w:r w:rsidRPr="000A7DD3">
        <w:t>, van de bijlage bij hetzelfde koninklijk besluit, het laatst gewijzigd bij het koninklijk besluit van 2 juni 2013, worden de volgende wijzigingen aangebracht:</w:t>
      </w:r>
      <w:r w:rsidRPr="000A7DD3">
        <w:br/>
        <w:t>1° in punt I. Architectonische normen, punt 5, worden de woorden "De sanitaire installaties voor de patiënten moeten" vervangen door de woorden "Naast de sanitaire voorzieningen op iedere patiëntenkamer is er in sanitair voorzien";</w:t>
      </w:r>
      <w:r w:rsidRPr="000A7DD3">
        <w:br/>
        <w:t>2° in punt I. Architectonische normen, punt 5, worden de woorden "de ziekenkamers evenals bij" en de woorden "worden aangebracht" opgeheven;</w:t>
      </w:r>
      <w:r w:rsidRPr="000A7DD3">
        <w:br/>
        <w:t>3° in punt I. Architectonische normen, punt 6, worden de woorden "een onderzoekkamer beschikken die als verbandlokaal kan dienen en over" opgeheven;</w:t>
      </w:r>
      <w:r w:rsidRPr="000A7DD3">
        <w:br/>
      </w:r>
      <w:r w:rsidRPr="000A7DD3">
        <w:lastRenderedPageBreak/>
        <w:t>4° aan punt I. Architectonische normen, punt 6, wordt het woord "beschikken" toegevoegd;</w:t>
      </w:r>
      <w:r w:rsidRPr="000A7DD3">
        <w:br/>
        <w:t xml:space="preserve">5° aan punt </w:t>
      </w:r>
      <w:proofErr w:type="spellStart"/>
      <w:r w:rsidRPr="000A7DD3">
        <w:t>IIIbis</w:t>
      </w:r>
      <w:proofErr w:type="spellEnd"/>
      <w:r w:rsidRPr="000A7DD3">
        <w:t xml:space="preserve">. (Specifieke normen per specialisme), B. Specifieke normen voor de </w:t>
      </w:r>
      <w:proofErr w:type="spellStart"/>
      <w:r w:rsidRPr="000A7DD3">
        <w:t>Sp</w:t>
      </w:r>
      <w:proofErr w:type="spellEnd"/>
      <w:r w:rsidRPr="000A7DD3">
        <w:t>-dienst (palliatieve verzorging), punt 3, wordt de zin "Bij verbouwing of nieuwbouw zijn alle kamers integraal toegankelijk." toegevoegd;</w:t>
      </w:r>
      <w:r w:rsidRPr="000A7DD3">
        <w:br/>
        <w:t xml:space="preserve">6° in punt </w:t>
      </w:r>
      <w:proofErr w:type="spellStart"/>
      <w:r w:rsidRPr="000A7DD3">
        <w:t>IIIbis</w:t>
      </w:r>
      <w:proofErr w:type="spellEnd"/>
      <w:r w:rsidRPr="000A7DD3">
        <w:t xml:space="preserve">. (Specifieke normen per specialisme), B. Specifieke normen voor de </w:t>
      </w:r>
      <w:proofErr w:type="spellStart"/>
      <w:r w:rsidRPr="000A7DD3">
        <w:t>Sp</w:t>
      </w:r>
      <w:proofErr w:type="spellEnd"/>
      <w:r w:rsidRPr="000A7DD3">
        <w:t>-dienst (palliatieve verzorging), punt 5.2, worden de woorden "op de dienst te overnachten" vervangen door de woorden "tot rooming-in";</w:t>
      </w:r>
      <w:r w:rsidRPr="000A7DD3">
        <w:br/>
        <w:t xml:space="preserve">7° aan punt </w:t>
      </w:r>
      <w:proofErr w:type="spellStart"/>
      <w:r w:rsidRPr="000A7DD3">
        <w:t>IIIbis</w:t>
      </w:r>
      <w:proofErr w:type="spellEnd"/>
      <w:r w:rsidRPr="000A7DD3">
        <w:t xml:space="preserve">. (Specifieke normen per specialisme), D. Specifieke normen voor de </w:t>
      </w:r>
      <w:proofErr w:type="spellStart"/>
      <w:r w:rsidRPr="000A7DD3">
        <w:t>Sp</w:t>
      </w:r>
      <w:proofErr w:type="spellEnd"/>
      <w:r w:rsidRPr="000A7DD3">
        <w:t>-dienst (neurologische aandoeningen), punt 4, wordt na het woord "rolstoelpatiënten" de zin "Bij verbouwing of nieuwbouw zijn alle kamers integraal toegankelijk." toegevoegd;</w:t>
      </w:r>
      <w:r w:rsidRPr="000A7DD3">
        <w:br/>
        <w:t xml:space="preserve">8° aan punt </w:t>
      </w:r>
      <w:proofErr w:type="spellStart"/>
      <w:r w:rsidRPr="000A7DD3">
        <w:t>IIIbis</w:t>
      </w:r>
      <w:proofErr w:type="spellEnd"/>
      <w:r w:rsidRPr="000A7DD3">
        <w:t xml:space="preserve">. (Specifieke normen per specialisme), E. Specifieke normen voor de </w:t>
      </w:r>
      <w:proofErr w:type="spellStart"/>
      <w:r w:rsidRPr="000A7DD3">
        <w:t>Sp</w:t>
      </w:r>
      <w:proofErr w:type="spellEnd"/>
      <w:r w:rsidRPr="000A7DD3">
        <w:t>-dienst (locomotorische aandoeningen), punt 5, wordt na het woord "vergemakkelijken" de zin "Bij verbouwing of nieuwbouw zijn alle kamers integraal toegankelijk." toegevoegd.</w:t>
      </w:r>
      <w:r w:rsidRPr="000A7DD3">
        <w:br/>
      </w:r>
      <w:r w:rsidRPr="000A7DD3">
        <w:br/>
        <w:t xml:space="preserve">Art. 15. In de rubriek Bijzondere normen toepasselijk op de dienst </w:t>
      </w:r>
      <w:proofErr w:type="spellStart"/>
      <w:r w:rsidRPr="000A7DD3">
        <w:t>neuro-psychiatrie</w:t>
      </w:r>
      <w:proofErr w:type="spellEnd"/>
      <w:r w:rsidRPr="000A7DD3">
        <w:t xml:space="preserve"> voor observatie en behandeling van kinderen : Kenletter K, I. Architectonische normen, B. Bijzondere normen voor de ziekenhuisverpleging, van de bijlage bij hetzelfde koninklijk besluit, vervangen bij het koninklijk besluit van 29 maart 1977, worden de volgende wijzigingen aangebracht:</w:t>
      </w:r>
      <w:r w:rsidRPr="000A7DD3">
        <w:br/>
        <w:t>1° aan punt 1 wordt de volgende zin toegevoegd:</w:t>
      </w:r>
      <w:r w:rsidRPr="000A7DD3">
        <w:br/>
        <w:t>"Bij nieuwbouw is er per afdeling minstens één kamer met de mogelijkheid tot rooming-in.";</w:t>
      </w:r>
      <w:r w:rsidRPr="000A7DD3">
        <w:br/>
        <w:t>2° aan punt 4 worden de volgende zinnen toegevoegd:</w:t>
      </w:r>
      <w:r w:rsidRPr="000A7DD3">
        <w:br/>
        <w:t>"Bij verbouwing of nieuwbouw hebben alle patiëntenkamers ten minste 12 m</w:t>
      </w:r>
      <w:r w:rsidRPr="000A7DD3">
        <w:rPr>
          <w:vertAlign w:val="superscript"/>
        </w:rPr>
        <w:t>2</w:t>
      </w:r>
      <w:r w:rsidRPr="000A7DD3">
        <w:t> netto-oppervlakte (exclusief sanitaire ruimte) per bed. Bij verbouwing of nieuwbouw worden er ten hoogste twee bedden per kamer toegestaan.";</w:t>
      </w:r>
      <w:r w:rsidRPr="000A7DD3">
        <w:br/>
        <w:t>3° in punt 6 wordt de zinsnede "10 zieken" vervangen door de woorden "vijf zieken";</w:t>
      </w:r>
      <w:r w:rsidRPr="000A7DD3">
        <w:br/>
        <w:t>4° in punt 6 wordt tussen de zinsnede "5 zieken" en de woorden "De deuren" de zin "Bij de inrichting van de sanitaire ruimtes is er aandacht voor suïcidepreventie." ingevoegd;</w:t>
      </w:r>
      <w:r w:rsidRPr="000A7DD3">
        <w:br/>
        <w:t xml:space="preserve">5° in punt 6 wordt de zin "De stortbakken van de </w:t>
      </w:r>
      <w:proofErr w:type="spellStart"/>
      <w:r w:rsidRPr="000A7DD3">
        <w:t>W.C.'s</w:t>
      </w:r>
      <w:proofErr w:type="spellEnd"/>
      <w:r w:rsidRPr="000A7DD3">
        <w:t xml:space="preserve"> mogen niet met een ketting zijn uitgerust." opgeheven;</w:t>
      </w:r>
      <w:r w:rsidRPr="000A7DD3">
        <w:br/>
        <w:t>6° in punt 11 wordt punt c) vervangen door wat volgt:</w:t>
      </w:r>
      <w:r w:rsidRPr="000A7DD3">
        <w:br/>
        <w:t>"c) als voorzien wordt in een ruimte voor tijdelijke afzondering, wordt rekening gehouden met de doelgroep waarvoor ze bestemd is, de frequentie waarmee ze gebruikt wordt en de gemiddelde duur van de tijdelijke afzondering. Die ruimte beantwoordt bovendien aan al de volgende normen:</w:t>
      </w:r>
      <w:r w:rsidRPr="000A7DD3">
        <w:br/>
        <w:t>1° de ruimte bevindt zich op een plaats die vlot bereikbaar is, vlot toezicht mogelijk maakt en maximale privacy biedt;</w:t>
      </w:r>
      <w:r w:rsidRPr="000A7DD3">
        <w:br/>
        <w:t>2° de ruimte is goed toegankelijk, heeft een netto-oppervlakte van ten minste 9 m</w:t>
      </w:r>
      <w:r w:rsidRPr="000A7DD3">
        <w:rPr>
          <w:vertAlign w:val="superscript"/>
        </w:rPr>
        <w:t>2</w:t>
      </w:r>
      <w:r w:rsidRPr="000A7DD3">
        <w:t> en heeft bijbehorende sanitaire voorzieningen, via een sas of in de onmiddellijke nabijheid van de afzonderingsruimte;</w:t>
      </w:r>
      <w:r w:rsidRPr="000A7DD3">
        <w:br/>
        <w:t>3° de ruimte is uitgerust met een adequaat toezichtsysteem, een bereikbaar oproepsysteem en een aangepaste tijdaanduiding;</w:t>
      </w:r>
      <w:r w:rsidRPr="000A7DD3">
        <w:br/>
        <w:t>4° er is natuurlijke lichtinval;</w:t>
      </w:r>
      <w:r w:rsidRPr="000A7DD3">
        <w:br/>
        <w:t>5° de afwerking en inrichting houden rekening met de veiligheid en het comfort van de gebruikers en het personeel;</w:t>
      </w:r>
      <w:r w:rsidRPr="000A7DD3">
        <w:br/>
        <w:t>6° de materialen zijn robuust en onderhoudsvriendelijk;</w:t>
      </w:r>
      <w:r w:rsidRPr="000A7DD3">
        <w:br/>
        <w:t>7° de verlichting is afgestemd op het geplande gebruik;</w:t>
      </w:r>
      <w:r w:rsidRPr="000A7DD3">
        <w:br/>
        <w:t>8° de ruimte wordt zodanig geconcipieerd dat geur- en geluidsoverlast minimaal zijn;</w:t>
      </w:r>
      <w:r w:rsidRPr="000A7DD3">
        <w:br/>
        <w:t>9° bij verbouwing of nieuwbouw kan de deur naar buiten opendraaien.";</w:t>
      </w:r>
      <w:r w:rsidRPr="000A7DD3">
        <w:br/>
      </w:r>
      <w:r w:rsidRPr="000A7DD3">
        <w:lastRenderedPageBreak/>
        <w:t>7° aan punt 11 wordt een punt d) toegevoegd, dat luidt als volgt:</w:t>
      </w:r>
      <w:r w:rsidRPr="000A7DD3">
        <w:br/>
        <w:t>"d) bij nieuwbouw is er per afdeling minstens één comfortroom beschikbaar.".</w:t>
      </w:r>
      <w:r w:rsidRPr="000A7DD3">
        <w:br/>
      </w:r>
      <w:r w:rsidRPr="000A7DD3">
        <w:br/>
      </w:r>
      <w:r w:rsidRPr="00995DDA">
        <w:rPr>
          <w:highlight w:val="yellow"/>
        </w:rPr>
        <w:t xml:space="preserve">Art. 16. In de rubriek Bijzondere normen toepasselijk op de dienst </w:t>
      </w:r>
      <w:proofErr w:type="spellStart"/>
      <w:r w:rsidRPr="00995DDA">
        <w:rPr>
          <w:highlight w:val="yellow"/>
        </w:rPr>
        <w:t>neuro-psychiatrie</w:t>
      </w:r>
      <w:proofErr w:type="spellEnd"/>
      <w:r w:rsidRPr="00995DDA">
        <w:rPr>
          <w:highlight w:val="yellow"/>
        </w:rPr>
        <w:t xml:space="preserve"> voor observatie en behandeling van kinderen : Kenletter K, II. Functionele normen, van de bijlage bij hetzelfde koninklijk besluit, vervangen bij het koninklijk besluit van 29 maart 1977, worden de volgende wijzigingen aangebracht:</w:t>
      </w:r>
      <w:r w:rsidRPr="000A7DD3">
        <w:br/>
        <w:t>1° in punt 2 worden de woorden "achter slot" vervangen door het woord "beveiligd";</w:t>
      </w:r>
      <w:r w:rsidRPr="000A7DD3">
        <w:br/>
      </w:r>
      <w:r w:rsidRPr="00557B1B">
        <w:rPr>
          <w:highlight w:val="yellow"/>
        </w:rPr>
        <w:t>2° in punt 5 worden de woorden "</w:t>
      </w:r>
      <w:proofErr w:type="spellStart"/>
      <w:r w:rsidRPr="00557B1B">
        <w:rPr>
          <w:highlight w:val="yellow"/>
        </w:rPr>
        <w:t>neuro-psychiatrie</w:t>
      </w:r>
      <w:proofErr w:type="spellEnd"/>
      <w:r w:rsidRPr="00557B1B">
        <w:rPr>
          <w:highlight w:val="yellow"/>
        </w:rPr>
        <w:t xml:space="preserve"> of in de kindergeneeskunde" vervangen door de zinsnede "psychiatrie, meer bepaald in de kinder- en jeugdpsychiatrie, of, als die niet beschikbaar is, een geneesheer specialist in de neuropsychiatrie of een geneesheer specialist in de pediatrie".</w:t>
      </w:r>
      <w:r w:rsidRPr="000A7DD3">
        <w:br/>
      </w:r>
      <w:r w:rsidRPr="000A7DD3">
        <w:br/>
      </w:r>
      <w:r w:rsidRPr="00995DDA">
        <w:rPr>
          <w:highlight w:val="yellow"/>
        </w:rPr>
        <w:t xml:space="preserve">Art. 17. In de rubriek Bijzondere normen toepasselijk op de dienst </w:t>
      </w:r>
      <w:proofErr w:type="spellStart"/>
      <w:r w:rsidRPr="00995DDA">
        <w:rPr>
          <w:highlight w:val="yellow"/>
        </w:rPr>
        <w:t>neuro-psychiatrie</w:t>
      </w:r>
      <w:proofErr w:type="spellEnd"/>
      <w:r w:rsidRPr="00995DDA">
        <w:rPr>
          <w:highlight w:val="yellow"/>
        </w:rPr>
        <w:t xml:space="preserve"> voor observatie en behandeling van kinderen : Kenletter K, III. Organisatorische normen, van de bijlage bij hetzelfde koninklijk besluit, vervangen bij het koninklijk besluit van 29 maart 1977 en gewijzigd bij de koninklijke besluiten van 15 februari 1999 en 25 maart 1999, worden de volgende wijzigingen aangebracht:</w:t>
      </w:r>
      <w:r w:rsidRPr="000A7DD3">
        <w:br/>
      </w:r>
      <w:r w:rsidRPr="00557B1B">
        <w:rPr>
          <w:highlight w:val="yellow"/>
        </w:rPr>
        <w:t>1° in punt 1 worden de woorden "</w:t>
      </w:r>
      <w:proofErr w:type="spellStart"/>
      <w:r w:rsidRPr="00557B1B">
        <w:rPr>
          <w:highlight w:val="yellow"/>
        </w:rPr>
        <w:t>neuro-psychiatrie</w:t>
      </w:r>
      <w:proofErr w:type="spellEnd"/>
      <w:r w:rsidRPr="00557B1B">
        <w:rPr>
          <w:highlight w:val="yellow"/>
        </w:rPr>
        <w:t xml:space="preserve"> gekwalificeerd in de kinder-psychiatrie" vervangen door de zinsnede "psychiatrie, meer bepaald in de kinder- en jeugdpsychiatrie", wordt het woord "geneesheren" vervangen door het woord "artsen" en wordt de zinsnede "specialist is in </w:t>
      </w:r>
      <w:proofErr w:type="spellStart"/>
      <w:r w:rsidRPr="00557B1B">
        <w:rPr>
          <w:highlight w:val="yellow"/>
        </w:rPr>
        <w:t>neuro-psychiatrie</w:t>
      </w:r>
      <w:proofErr w:type="spellEnd"/>
      <w:r w:rsidRPr="00557B1B">
        <w:rPr>
          <w:highlight w:val="yellow"/>
        </w:rPr>
        <w:t>, in kindergeneeskunde of in inwendige geneeskunde" vervangen door de zinsnede "geneesheer-specialist in de psychiatrie, meer bepaald in de kinder- en jeugdpsychiatrie, geneesheer specialist in de pediatrie of geneesheer specialist in de inwendige geneeskunde";</w:t>
      </w:r>
      <w:r w:rsidRPr="000A7DD3">
        <w:br/>
        <w:t>2° in punt 2 wordt het woord "geneesheren-specialisten" vervangen door het woord "artsen-specialisten";</w:t>
      </w:r>
      <w:r w:rsidRPr="000A7DD3">
        <w:br/>
        <w:t>3° in punt 3 worden de woorden "licentiaat in de psychologie" vervangen door de woorden "klinisch psycholoog".</w:t>
      </w:r>
      <w:r w:rsidRPr="000A7DD3">
        <w:br/>
      </w:r>
      <w:r w:rsidRPr="000A7DD3">
        <w:br/>
        <w:t xml:space="preserve">Art. 18. In de rubriek Bijzondere normen toepasselijk op de dienst </w:t>
      </w:r>
      <w:proofErr w:type="spellStart"/>
      <w:r w:rsidRPr="000A7DD3">
        <w:t>neuro-psychiatrie</w:t>
      </w:r>
      <w:proofErr w:type="spellEnd"/>
      <w:r w:rsidRPr="000A7DD3">
        <w:t xml:space="preserve"> voor observatie en behandeling van volwassen patiënten : Kenletter A, I. Architectonische normen, B. Bijzondere normen voor de ziekenhuisverpleging, van de bijlage bij hetzelfde koninklijk besluit, ingevoegd bij het koninklijk besluit van 15 februari 1974, worden de volgende wijzigingen aangebracht:</w:t>
      </w:r>
      <w:r w:rsidRPr="000A7DD3">
        <w:br/>
        <w:t>1° in punt 3 wordt de zinsnede "6 bedden" vervangen door de woorden "vier bedden";</w:t>
      </w:r>
      <w:r w:rsidRPr="000A7DD3">
        <w:br/>
        <w:t>2° aan punt 3 worden de volgende zinnen toegevoegd:</w:t>
      </w:r>
      <w:r w:rsidRPr="000A7DD3">
        <w:br/>
        <w:t>"Bij verbouwing of nieuwbouw hebben alle patiëntenkamers ten minste 12 m</w:t>
      </w:r>
      <w:r w:rsidRPr="000A7DD3">
        <w:rPr>
          <w:vertAlign w:val="superscript"/>
        </w:rPr>
        <w:t>2</w:t>
      </w:r>
      <w:r w:rsidRPr="000A7DD3">
        <w:t> netto-oppervlakte, exclusief sanitaire ruimte, per bed. Bij verbouwing of nieuwbouw zijn ten hoogste twee bedden per kamer toegestaan.";</w:t>
      </w:r>
      <w:r w:rsidRPr="000A7DD3">
        <w:br/>
        <w:t>3° in punt 5 wordt na de zinsnede "1 W.C. per 10 zieken" de volgende zin toegevoegd:</w:t>
      </w:r>
      <w:r w:rsidRPr="000A7DD3">
        <w:br/>
        <w:t>"Bij een nieuwbouw beschikt iedere kamer over een toilet, wastafel en douche. Bij de inrichting van de sanitaire ruimtes is er aandacht voor suïcidepreventie.";</w:t>
      </w:r>
      <w:r w:rsidRPr="000A7DD3">
        <w:br/>
        <w:t xml:space="preserve">4° in punt 5 wordt de zin "De stortbakken van de </w:t>
      </w:r>
      <w:proofErr w:type="spellStart"/>
      <w:r w:rsidRPr="000A7DD3">
        <w:t>W.C.'s</w:t>
      </w:r>
      <w:proofErr w:type="spellEnd"/>
      <w:r w:rsidRPr="000A7DD3">
        <w:t xml:space="preserve"> mogen niet met een ketting zijn uitgerust." opgeheven;</w:t>
      </w:r>
      <w:r w:rsidRPr="000A7DD3">
        <w:br/>
        <w:t>5° in punt 10 wordt punt e) opgeheven;</w:t>
      </w:r>
      <w:r w:rsidRPr="000A7DD3">
        <w:br/>
        <w:t>6° aan punt 10 worden een punt h) en i) toegevoegd, die luiden als volgt:</w:t>
      </w:r>
      <w:r w:rsidRPr="000A7DD3">
        <w:br/>
        <w:t xml:space="preserve">"h) als voorzien wordt in een ruimte voor tijdelijke afzondering, wordt rekening gehouden met de </w:t>
      </w:r>
      <w:r w:rsidRPr="000A7DD3">
        <w:lastRenderedPageBreak/>
        <w:t>doelgroep waarvoor ze bestemd is, de frequentie waarmee ze gebruikt wordt en de gemiddelde duur van de tijdelijke afzondering. Die ruimte voldoet bovendien aan al de volgende normen:</w:t>
      </w:r>
      <w:r w:rsidRPr="000A7DD3">
        <w:br/>
        <w:t>1° de ruimte bevindt zich op een plaats die vlot bereikbaar is, vlot toezicht mogelijk maakt en maximale privacy biedt;</w:t>
      </w:r>
      <w:r w:rsidRPr="000A7DD3">
        <w:br/>
        <w:t>2° de ruimte is goed toegankelijk, heeft een netto-oppervlakte van ten minste 9 m</w:t>
      </w:r>
      <w:r w:rsidRPr="000A7DD3">
        <w:rPr>
          <w:vertAlign w:val="superscript"/>
        </w:rPr>
        <w:t>2</w:t>
      </w:r>
      <w:r w:rsidRPr="000A7DD3">
        <w:t> en heeft bijbehorende sanitaire voorzieningen, via een sas of in de onmiddellijke nabijheid van de afzonderingsruimte;</w:t>
      </w:r>
      <w:r w:rsidRPr="000A7DD3">
        <w:br/>
        <w:t>3° de ruimte is uitgerust met een adequaat toezichtsysteem, een bereikbaar oproepsysteem en een aangepaste tijdaanduiding;</w:t>
      </w:r>
      <w:r w:rsidRPr="000A7DD3">
        <w:br/>
        <w:t>4° er is natuurlijke lichtinval;</w:t>
      </w:r>
      <w:r w:rsidRPr="000A7DD3">
        <w:br/>
        <w:t>5° de afwerking en inrichting houden rekening met de veiligheid en het comfort van de gebruikers en het personeel;</w:t>
      </w:r>
      <w:r w:rsidRPr="000A7DD3">
        <w:br/>
        <w:t>6° de materialen zijn robuust en onderhoudsvriendelijk;</w:t>
      </w:r>
      <w:r w:rsidRPr="000A7DD3">
        <w:br/>
        <w:t>7° de verlichting is afgestemd op het geplande gebruik;</w:t>
      </w:r>
      <w:r w:rsidRPr="000A7DD3">
        <w:br/>
        <w:t>8° de ruimte wordt zodanig geconcipieerd dat geur- en geluidsoverlast minimaal zijn;</w:t>
      </w:r>
      <w:r w:rsidRPr="000A7DD3">
        <w:br/>
        <w:t>9° bij verbouwing of nieuwbouw kan de deur naar buiten opendraaien;</w:t>
      </w:r>
      <w:r w:rsidRPr="000A7DD3">
        <w:br/>
        <w:t>i) bij nieuwbouw is er per afdeling minstens één comfortroom beschikbaar.".</w:t>
      </w:r>
      <w:r w:rsidRPr="000A7DD3">
        <w:br/>
      </w:r>
      <w:r w:rsidRPr="000A7DD3">
        <w:br/>
      </w:r>
      <w:r w:rsidRPr="00995DDA">
        <w:rPr>
          <w:highlight w:val="yellow"/>
        </w:rPr>
        <w:t xml:space="preserve">Art. 19. In de rubriek Bijzondere normen toepasselijk op de dienst </w:t>
      </w:r>
      <w:proofErr w:type="spellStart"/>
      <w:r w:rsidRPr="00995DDA">
        <w:rPr>
          <w:highlight w:val="yellow"/>
        </w:rPr>
        <w:t>neuro-psychiatrie</w:t>
      </w:r>
      <w:proofErr w:type="spellEnd"/>
      <w:r w:rsidRPr="00995DDA">
        <w:rPr>
          <w:highlight w:val="yellow"/>
        </w:rPr>
        <w:t xml:space="preserve"> voor observatie en behandeling van volwassen patiënten : Kenletter A, II. Functionele normen, van de bijlage bij hetzelfde koninklijk besluit, ingevoegd bij het koninklijk besluit van 15 februari 1974, worden de volgende wijzigingen aangebracht:</w:t>
      </w:r>
      <w:r w:rsidRPr="000A7DD3">
        <w:br/>
        <w:t>1° in punt 3 worden de woorden "achter slot" vervangen door het woord "beveiligd";</w:t>
      </w:r>
      <w:r w:rsidRPr="000A7DD3">
        <w:br/>
      </w:r>
      <w:r w:rsidRPr="00995DDA">
        <w:rPr>
          <w:highlight w:val="yellow"/>
        </w:rPr>
        <w:t>2° in punt 6 worden de woorden "</w:t>
      </w:r>
      <w:proofErr w:type="spellStart"/>
      <w:r w:rsidRPr="00995DDA">
        <w:rPr>
          <w:highlight w:val="yellow"/>
        </w:rPr>
        <w:t>neuro-psychiatrie</w:t>
      </w:r>
      <w:proofErr w:type="spellEnd"/>
      <w:r w:rsidRPr="00995DDA">
        <w:rPr>
          <w:highlight w:val="yellow"/>
        </w:rPr>
        <w:t>" vervangen door de zinsnede "psychiatrie, meer bepaald in de volwassenpsychiatrie".</w:t>
      </w:r>
      <w:r w:rsidRPr="000A7DD3">
        <w:br/>
      </w:r>
      <w:r w:rsidRPr="000A7DD3">
        <w:br/>
      </w:r>
      <w:r w:rsidRPr="00995DDA">
        <w:rPr>
          <w:highlight w:val="yellow"/>
        </w:rPr>
        <w:t xml:space="preserve">Art. 20. In de rubriek Bijzondere normen toepasselijk op de dienst </w:t>
      </w:r>
      <w:proofErr w:type="spellStart"/>
      <w:r w:rsidRPr="00995DDA">
        <w:rPr>
          <w:highlight w:val="yellow"/>
        </w:rPr>
        <w:t>neuro-psychiatrie</w:t>
      </w:r>
      <w:proofErr w:type="spellEnd"/>
      <w:r w:rsidRPr="00995DDA">
        <w:rPr>
          <w:highlight w:val="yellow"/>
        </w:rPr>
        <w:t xml:space="preserve"> voor observatie en behandeling van volwassen patiënten : Kenletter A, III. Organisatienormen, van de bijlage bij hetzelfde koninklijk besluit, ingevoegd bij het koninklijk besluit van 15 februari 1974 en gewijzigd bij het koninklijk besluit van 15 februari 1999, worden de volgende wijzigingen aangebracht:</w:t>
      </w:r>
      <w:r w:rsidRPr="000A7DD3">
        <w:br/>
        <w:t>1</w:t>
      </w:r>
      <w:r w:rsidRPr="00557B1B">
        <w:rPr>
          <w:highlight w:val="yellow"/>
        </w:rPr>
        <w:t>° in punt 1 worden de woorden "</w:t>
      </w:r>
      <w:proofErr w:type="spellStart"/>
      <w:r w:rsidRPr="00557B1B">
        <w:rPr>
          <w:highlight w:val="yellow"/>
        </w:rPr>
        <w:t>neuro-psychiatrie</w:t>
      </w:r>
      <w:proofErr w:type="spellEnd"/>
      <w:r w:rsidRPr="00557B1B">
        <w:rPr>
          <w:highlight w:val="yellow"/>
        </w:rPr>
        <w:t xml:space="preserve"> wiens" vervangen door de zinsnede "psychiatrie, meer bepaald in de volwassenpsychiatrie, van wie de", wordt het woord "neuro-psychiater" vervangen door het woord "psychiater", wordt het woord "geneesheren" vervangen door het woord "artsen" en worden de woorden "specialist in </w:t>
      </w:r>
      <w:proofErr w:type="spellStart"/>
      <w:r w:rsidRPr="00557B1B">
        <w:rPr>
          <w:highlight w:val="yellow"/>
        </w:rPr>
        <w:t>neuro-psychiatrie</w:t>
      </w:r>
      <w:proofErr w:type="spellEnd"/>
      <w:r w:rsidRPr="00557B1B">
        <w:rPr>
          <w:highlight w:val="yellow"/>
        </w:rPr>
        <w:t xml:space="preserve"> is en de tweede specialist in de </w:t>
      </w:r>
      <w:proofErr w:type="spellStart"/>
      <w:r w:rsidRPr="00557B1B">
        <w:rPr>
          <w:highlight w:val="yellow"/>
        </w:rPr>
        <w:t>neuro-psychiatrie</w:t>
      </w:r>
      <w:proofErr w:type="spellEnd"/>
      <w:r w:rsidRPr="00557B1B">
        <w:rPr>
          <w:highlight w:val="yellow"/>
        </w:rPr>
        <w:t xml:space="preserve"> of in inwendige geneeskunde" vervangen door de zinsnede "geneesheer-specialist in de psychiatrie, meer bepaald in de volwassenpsychiatrie, is en de tweede geneesheer-specialist in de psychiatrie, meer bepaald in de volwassenpsychiatrie, of geneesheer specialist in de inwendige geneeskunde is";</w:t>
      </w:r>
      <w:r w:rsidRPr="000A7DD3">
        <w:br/>
        <w:t>2° in punt 2 wordt het woord "geneesheren-specialisten" vervangen door het woord "artsen-specialisten";</w:t>
      </w:r>
      <w:r w:rsidRPr="000A7DD3">
        <w:br/>
        <w:t>3° in punt 3 worden de woorden "licentiaat in de psychologie" vervangen door de woorden "klinisch psycholoog".</w:t>
      </w:r>
      <w:r w:rsidRPr="000A7DD3">
        <w:br/>
      </w:r>
      <w:r w:rsidRPr="000A7DD3">
        <w:br/>
        <w:t xml:space="preserve">Art. 21. In de rubriek Bijzondere normen toepasselijk op de dienst </w:t>
      </w:r>
      <w:proofErr w:type="spellStart"/>
      <w:r w:rsidRPr="000A7DD3">
        <w:t>neuro-psychiatrie</w:t>
      </w:r>
      <w:proofErr w:type="spellEnd"/>
      <w:r w:rsidRPr="000A7DD3">
        <w:t xml:space="preserve"> voor behandeling van volwassen patiënten : Kenletter T, I. Architectonische normen, B. Bijzondere normen voor de ziekenhuisverpleging, van de bijlage bij hetzelfde koninklijk besluit, ingevoegd bij het koninklijk besluit van 15 februari 1974, worden de volgende wijzigingen aangebracht:</w:t>
      </w:r>
      <w:r w:rsidRPr="000A7DD3">
        <w:br/>
      </w:r>
      <w:r w:rsidRPr="000A7DD3">
        <w:lastRenderedPageBreak/>
        <w:t>1° in punt 4 wordt de zinsnede "6 bedden" vervangen door de woorden "vier bedden";</w:t>
      </w:r>
      <w:r w:rsidRPr="000A7DD3">
        <w:br/>
        <w:t>2° aan punt 4 worden de volgende zinnen toegevoegd:</w:t>
      </w:r>
      <w:r w:rsidRPr="000A7DD3">
        <w:br/>
        <w:t>"Bij verbouwing of nieuwbouw hebben alle patiëntenkamers ten minste 12 m</w:t>
      </w:r>
      <w:r w:rsidRPr="000A7DD3">
        <w:rPr>
          <w:vertAlign w:val="superscript"/>
        </w:rPr>
        <w:t>2</w:t>
      </w:r>
      <w:r w:rsidRPr="000A7DD3">
        <w:t> netto-oppervlakte (exclusief sanitaire ruimte) per bed. Bij verbouwing of nieuwbouw zijn ten hoogste twee bedden per kamer toegestaan.";</w:t>
      </w:r>
      <w:r w:rsidRPr="000A7DD3">
        <w:br/>
        <w:t>3° in punt 6 wordt na de zinsnede "1 W.C. per 10 zieken" de volgende zin toegevoegd:</w:t>
      </w:r>
      <w:r w:rsidRPr="000A7DD3">
        <w:br/>
        <w:t>"Bij nieuwbouw beschikt iedere kamer over een toilet, wastafel en douche. Bij de inrichting van de sanitaire ruimtes is er aandacht voor suïcidepreventie.";</w:t>
      </w:r>
      <w:r w:rsidRPr="000A7DD3">
        <w:br/>
        <w:t xml:space="preserve">4° in punt 6 wordt de zin "De stortbakken van de </w:t>
      </w:r>
      <w:proofErr w:type="spellStart"/>
      <w:r w:rsidRPr="000A7DD3">
        <w:t>W.C.'s</w:t>
      </w:r>
      <w:proofErr w:type="spellEnd"/>
      <w:r w:rsidRPr="000A7DD3">
        <w:t xml:space="preserve"> mogen niet met een ketting zijn uitgerust." opgeheven;</w:t>
      </w:r>
      <w:r w:rsidRPr="000A7DD3">
        <w:br/>
        <w:t>5° in punt 11 wordt punt e) opgeheven;</w:t>
      </w:r>
      <w:r w:rsidRPr="000A7DD3">
        <w:br/>
        <w:t>6° aan punt 11 worden een punt h) en i) toegevoegd, die luiden als volgt:</w:t>
      </w:r>
      <w:r w:rsidRPr="000A7DD3">
        <w:br/>
        <w:t>"h) als voorzien wordt in een ruimte voor tijdelijke afzondering, wordt rekening gehouden met de doelgroep waarvoor ze bestemd is, de frequentie waarmee ze gebruikt wordt en de gemiddelde duur van de tijdelijke afzondering. Die ruimte voldoet bovendien aan al de volgende normen:</w:t>
      </w:r>
      <w:r w:rsidRPr="000A7DD3">
        <w:br/>
        <w:t>1° de ruimte bevindt zich op een plaats die vlot bereikbaar is, vlot toezicht mogelijk maakt en maximale privacy biedt;</w:t>
      </w:r>
      <w:r w:rsidRPr="000A7DD3">
        <w:br/>
        <w:t>2° de ruimte is goed toegankelijk, heeft een netto-oppervlakte van ten minste 9 m</w:t>
      </w:r>
      <w:r w:rsidRPr="000A7DD3">
        <w:rPr>
          <w:vertAlign w:val="superscript"/>
        </w:rPr>
        <w:t>2</w:t>
      </w:r>
      <w:r w:rsidRPr="000A7DD3">
        <w:t> en heeft bijbehorende sanitaire voorzieningen, via een sas of in de onmiddellijke nabijheid van de afzonderingsruimte;</w:t>
      </w:r>
      <w:r w:rsidRPr="000A7DD3">
        <w:br/>
        <w:t>3° de ruimte is uitgerust met een adequaat toezichtsysteem, een bereikbaar oproepsysteem en een aangepaste tijdaanduiding;</w:t>
      </w:r>
      <w:r w:rsidRPr="000A7DD3">
        <w:br/>
        <w:t>4° er is natuurlijke lichtinval;</w:t>
      </w:r>
      <w:r w:rsidRPr="000A7DD3">
        <w:br/>
        <w:t>5° de afwerking en inrichting houden rekening met de veiligheid en het comfort van de gebruikers en het personeel;</w:t>
      </w:r>
      <w:r w:rsidRPr="000A7DD3">
        <w:br/>
        <w:t>6° de materialen zijn robuust en onderhoudsvriendelijk;</w:t>
      </w:r>
      <w:r w:rsidRPr="000A7DD3">
        <w:br/>
        <w:t>7° de verlichting is afgestemd op het geplande gebruik;</w:t>
      </w:r>
      <w:r w:rsidRPr="000A7DD3">
        <w:br/>
        <w:t>8° de ruimte wordt zodanig geconcipieerd dat geur- en geluidsoverlast minimaal zijn;</w:t>
      </w:r>
      <w:r w:rsidRPr="000A7DD3">
        <w:br/>
        <w:t>9° bij verbouwing of nieuwbouw kan de deur naar buiten opendraaien;</w:t>
      </w:r>
      <w:r w:rsidRPr="000A7DD3">
        <w:br/>
        <w:t>i) bij nieuwbouw is er per afdeling minstens één comfortroom beschikbaar.".</w:t>
      </w:r>
      <w:r w:rsidRPr="000A7DD3">
        <w:br/>
      </w:r>
      <w:r w:rsidRPr="000A7DD3">
        <w:br/>
        <w:t xml:space="preserve">Art. 22. In de rubriek Bijzondere normen toepasselijk op de dienst </w:t>
      </w:r>
      <w:proofErr w:type="spellStart"/>
      <w:r w:rsidRPr="000A7DD3">
        <w:t>neuro-psychiatrie</w:t>
      </w:r>
      <w:proofErr w:type="spellEnd"/>
      <w:r w:rsidRPr="000A7DD3">
        <w:t xml:space="preserve"> voor behandeling van volwassen patiënten : Kenletter T, II. Functionele normen, punt 3, van de bijlage bij hetzelfde koninklijk besluit, ingevoegd bij het koninklijk besluit van 15 februari 1974, worden de woorden "achter slot" vervangen door het woord "beveiligd".</w:t>
      </w:r>
      <w:r w:rsidRPr="000A7DD3">
        <w:br/>
      </w:r>
      <w:r w:rsidRPr="000A7DD3">
        <w:br/>
      </w:r>
      <w:r w:rsidRPr="00995DDA">
        <w:rPr>
          <w:highlight w:val="yellow"/>
        </w:rPr>
        <w:t xml:space="preserve">Art. 23. In de rubriek Bijzondere normen toepasselijk op de dienst </w:t>
      </w:r>
      <w:proofErr w:type="spellStart"/>
      <w:r w:rsidRPr="00995DDA">
        <w:rPr>
          <w:highlight w:val="yellow"/>
        </w:rPr>
        <w:t>neuro-psychiatrie</w:t>
      </w:r>
      <w:proofErr w:type="spellEnd"/>
      <w:r w:rsidRPr="00995DDA">
        <w:rPr>
          <w:highlight w:val="yellow"/>
        </w:rPr>
        <w:t xml:space="preserve"> voor behandeling van volwassen patiënten : Kenletter T, III. Organisatienormen, van de bijlage bij hetzelfde koninklijk besluit, ingevoegd bij het koninklijk besluit van 15 februari 1974 en gewijzigd bij het koninklijk besluit van 15 februari 1999, worden de volgende wijzigingen aangebracht:</w:t>
      </w:r>
      <w:r w:rsidRPr="00995DDA">
        <w:rPr>
          <w:highlight w:val="yellow"/>
        </w:rPr>
        <w:br/>
        <w:t>1° in punt 1 worden de woorden "</w:t>
      </w:r>
      <w:proofErr w:type="spellStart"/>
      <w:r w:rsidRPr="00995DDA">
        <w:rPr>
          <w:highlight w:val="yellow"/>
        </w:rPr>
        <w:t>neuro-psychiatrie</w:t>
      </w:r>
      <w:proofErr w:type="spellEnd"/>
      <w:r w:rsidRPr="00995DDA">
        <w:rPr>
          <w:highlight w:val="yellow"/>
        </w:rPr>
        <w:t xml:space="preserve"> wiens" vervangen door de zinsnede "psychiatrie, meer bepaald in de volwassenpsychiatrie, van wie de", worden de woorden "neuro-psychiater zijn" vervangen door de woorden "psychiater zijn", wordt het woord "geneesheren" vervangen door het woord "artsen" en wordt de zinsnede "specialist in </w:t>
      </w:r>
      <w:proofErr w:type="spellStart"/>
      <w:r w:rsidRPr="00995DDA">
        <w:rPr>
          <w:highlight w:val="yellow"/>
        </w:rPr>
        <w:t>neuro-psychiatrie</w:t>
      </w:r>
      <w:proofErr w:type="spellEnd"/>
      <w:r w:rsidRPr="00995DDA">
        <w:rPr>
          <w:highlight w:val="yellow"/>
        </w:rPr>
        <w:t xml:space="preserve"> is en de tweede een neuro-psychiater, een specialist in inwendige geneeskunde" vervangen door de zinsnede "geneesheer-specialist in de psychiatrie, meer bepaald in de volwassenpsychiatrie, is en de tweede geneesheer-specialist in de psychiatrie, meer bepaald in de volwassenpsychiatrie, een geneesheer specialist in de inwendige geneeskunde is";</w:t>
      </w:r>
      <w:r w:rsidRPr="000A7DD3">
        <w:br/>
      </w:r>
      <w:r w:rsidRPr="000A7DD3">
        <w:lastRenderedPageBreak/>
        <w:t>2° in punt 2 wordt het woord "geneesheren-specialisten" vervangen door het woord "artsen-specialisten";</w:t>
      </w:r>
      <w:r w:rsidRPr="000A7DD3">
        <w:br/>
        <w:t>3° in punt 3 worden de woorden "licentiaat in de psychologie" vervangen door de woorden "klinisch psycholoog".</w:t>
      </w:r>
      <w:r w:rsidRPr="000A7DD3">
        <w:br/>
      </w:r>
      <w:r w:rsidRPr="000A7DD3">
        <w:br/>
        <w:t>Art. 24. In de rubriek Bijzondere normen voor de dienst Geriatrie, I. Architectonische normen, van de bijlage bij hetzelfde koninklijk besluit, ingevoegd bij het koninklijk besluit van 12 april 1984, worden de volgende wijzigingen aangebracht:</w:t>
      </w:r>
      <w:r w:rsidRPr="000A7DD3">
        <w:br/>
        <w:t>1° aan punt 6 wordt de volgende zin toegevoegd:</w:t>
      </w:r>
      <w:r w:rsidRPr="000A7DD3">
        <w:br/>
        <w:t>"Bij verbouwing of nieuwbouw zijn alle kamers integraal toegankelijk.";</w:t>
      </w:r>
      <w:r w:rsidRPr="000A7DD3">
        <w:br/>
        <w:t>2° punt 7 wordt opgeheven.</w:t>
      </w:r>
      <w:r w:rsidRPr="000A7DD3">
        <w:br/>
      </w:r>
      <w:r w:rsidRPr="000A7DD3">
        <w:br/>
        <w:t>Art. 25. In de rubriek Bijzondere normen voor de dienst Geriatrie, II. Functionele normen, punt 4, van de bijlage bij hetzelfde koninklijk besluit, ingevoegd bij het koninklijk besluit van 12 april 1984 en gewijzigd bij het koninklijk besluit van 29 januari 2007, wordt het woord "geneesheer" telkens vervangen door het woord "arts", wordt het woord "sociale" telkens vervangen door het woord "sociaal" en wordt het woord "kinesist" vervangen door het woord "kinesitherapeut".</w:t>
      </w:r>
      <w:r w:rsidRPr="000A7DD3">
        <w:br/>
      </w:r>
      <w:r w:rsidRPr="000A7DD3">
        <w:br/>
        <w:t>Art. 26. In de rubriek Bijzondere normen voor de dienst Geriatrie, III. Organisatorische normen, van de bijlage bij hetzelfde koninklijk besluit, ingevoegd bij het koninklijk besluit van 12 april 1984 en gewijzigd bij het koninklijk besluit van 29 januari 2007, worden de volgende wijzigingen aangebracht:</w:t>
      </w:r>
      <w:r w:rsidRPr="000A7DD3">
        <w:br/>
        <w:t>1° in punt 1 wordt het woord "geneesheer-diensthoofd" vervangen door het woord "arts-diensthoofd";</w:t>
      </w:r>
      <w:r w:rsidRPr="000A7DD3">
        <w:br/>
        <w:t>2° in punt 2 wordt het woord "geneesheer-diensthoofd" vervangen door het woord "arts-diensthoofd" en wordt het woord "geneesheren-specialisten" vervangen door het woord "artsen-specialisten";</w:t>
      </w:r>
      <w:r w:rsidRPr="000A7DD3">
        <w:br/>
        <w:t>3° in punt 4 wordt het woord "sociale" vervangen door het woord "sociaal".</w:t>
      </w:r>
      <w:r w:rsidRPr="000A7DD3">
        <w:br/>
      </w:r>
      <w:r w:rsidRPr="000A7DD3">
        <w:br/>
        <w:t xml:space="preserve">HOOFDSTUK 2. - Wijzigingen van het koninklijk besluit van 28 november 1986 houdende vaststelling van de normen waaraan een dienst voor medische beeldvorming waarin een transversale axiale </w:t>
      </w:r>
      <w:proofErr w:type="spellStart"/>
      <w:r w:rsidRPr="000A7DD3">
        <w:t>tomograaf</w:t>
      </w:r>
      <w:proofErr w:type="spellEnd"/>
      <w:r w:rsidRPr="000A7DD3">
        <w:t xml:space="preserve"> wordt opgesteld, moet voldoen om te worden erkend als medisch technische dienst zoals bedoeld in artikel 6bis, § 2, 6° bis, van de wet op de ziekenhuizen</w:t>
      </w:r>
      <w:r w:rsidRPr="000A7DD3">
        <w:br/>
      </w:r>
      <w:r w:rsidRPr="000A7DD3">
        <w:br/>
        <w:t xml:space="preserve">Art. 27. In het koninklijk besluit van 28 november 1986 houdende vaststelling van de normen waaraan een dienst voor medische beeldvorming waarin een transversale axiale </w:t>
      </w:r>
      <w:proofErr w:type="spellStart"/>
      <w:r w:rsidRPr="000A7DD3">
        <w:t>tomograaf</w:t>
      </w:r>
      <w:proofErr w:type="spellEnd"/>
      <w:r w:rsidRPr="000A7DD3">
        <w:t xml:space="preserve"> wordt opgesteld, moet voldoen om te worden erkend als medisch technische dienst zoals bedoeld in artikel 6bis, § 2, 6° bis, van de wet op de ziekenhuizen, gewijzigd bij de koninklijke besluiten van 12 augustus 1991 en 27 april 1998, wordt een artikel 7/1 ingevoegd, dat luidt als volgt:</w:t>
      </w:r>
      <w:r w:rsidRPr="000A7DD3">
        <w:br/>
        <w:t xml:space="preserve">"Art. 7/1. De dienst medische beeldvorming waarin een transversale axiale </w:t>
      </w:r>
      <w:proofErr w:type="spellStart"/>
      <w:r w:rsidRPr="000A7DD3">
        <w:t>tomograaf</w:t>
      </w:r>
      <w:proofErr w:type="spellEnd"/>
      <w:r w:rsidRPr="000A7DD3">
        <w:t xml:space="preserve"> wordt geïnstalleerd, die is gevestigd in een ziekenhuiscampus, kan om te voldoen aan de normen, vermeld in artikel 6 en 7, een beroep doen op de uitrusting van en de radiologen die actief zijn in een andere campus van datzelfde ziekenhuis.".</w:t>
      </w:r>
      <w:r w:rsidRPr="000A7DD3">
        <w:br/>
      </w:r>
      <w:r w:rsidRPr="000A7DD3">
        <w:br/>
        <w:t>Art. 28. In bijlage 2 bij hetzelfde besluit worden de volgende wijzigingen aangebracht:</w:t>
      </w:r>
      <w:r w:rsidRPr="000A7DD3">
        <w:br/>
        <w:t>1° in punt 1 worden de woorden "geneesheer-specialist neurochirurg" vervangen door de woorden "geneesheer specialist in de neurochirurgie";</w:t>
      </w:r>
      <w:r w:rsidRPr="000A7DD3">
        <w:br/>
      </w:r>
      <w:r w:rsidRPr="000A7DD3">
        <w:lastRenderedPageBreak/>
        <w:t>2° in punt 3 wordt het woord "geneesheer" vervangen door het woord "arts".</w:t>
      </w:r>
      <w:r w:rsidRPr="000A7DD3">
        <w:br/>
      </w:r>
      <w:r w:rsidRPr="000A7DD3">
        <w:br/>
        <w:t>HOOFDSTUK 3. - Wijzigingen van het koninklijk besluit van 27 april 1998 houdende vaststelling</w:t>
      </w:r>
      <w:r w:rsidRPr="000A7DD3">
        <w:br/>
        <w:t>van de normen waaraan een functie "gespecialiseerde spoedgevallenzorg" moet voldoen om erkend te worden</w:t>
      </w:r>
      <w:r w:rsidRPr="000A7DD3">
        <w:br/>
      </w:r>
      <w:r w:rsidRPr="000A7DD3">
        <w:br/>
        <w:t>Art. 29. In artikel 2, eerste lid, 7°, van het koninklijk besluit van 27 april 1998 houdende vaststelling van de normen waaraan een functie "gespecialiseerde spoedgevallenzorg" moet voldoen om erkend te worden wordt het woord "geneesheren" vervangen door het woord "artsen".</w:t>
      </w:r>
      <w:r w:rsidRPr="000A7DD3">
        <w:br/>
      </w:r>
      <w:r w:rsidRPr="000A7DD3">
        <w:br/>
        <w:t>Art. 30. In artikel 9 van hetzelfde besluit, gewijzigd bij de koninklijke besluiten van 25 november 2002 en 5 maart 2006, worden de volgende wijzigingen aangebracht:</w:t>
      </w:r>
      <w:r w:rsidRPr="000A7DD3">
        <w:br/>
        <w:t>1° in paragraaf 1, inleidende zin, wordt het woord "geneesheer" vervangen door het woord "arts";</w:t>
      </w:r>
      <w:r w:rsidRPr="000A7DD3">
        <w:br/>
        <w:t>2° in paragraaf 1, 3°, wordt het woord "geneesheer" vervangen door het woord "arts";</w:t>
      </w:r>
      <w:r w:rsidRPr="000A7DD3">
        <w:br/>
        <w:t>3° in paragraaf 1, 4°, wordt het woord "kandidaat-geneesheer-specialist" vervangen door de woorden "arts-specialist in opleiding" en wordt het woord "geneesheer-specialist" vervangen door het woord "arts-specialist";</w:t>
      </w:r>
      <w:r w:rsidRPr="000A7DD3">
        <w:br/>
        <w:t>4° in paragraaf 2, eerste lid, wordt het woord "geneesheren" vervangen door het woord "artsen";</w:t>
      </w:r>
      <w:r w:rsidRPr="000A7DD3">
        <w:br/>
        <w:t>5° in paragraaf 2, tweede lid, worden de woorden "geneesheren-artsen alsook de geneesheren-specialisten en de kandidaat-geneesheer-specialisten" vervangen door de zinsnede "artsen, artsen-specialisten en artsen-specialisten in opleiding";</w:t>
      </w:r>
      <w:r w:rsidRPr="000A7DD3">
        <w:br/>
        <w:t>6° in paragraaf 3 wordt het woord "geneesheren" telkens vervangen door het woord "artsen";</w:t>
      </w:r>
      <w:r w:rsidRPr="000A7DD3">
        <w:br/>
        <w:t>7° in paragraaf 3, tweede lid, wordt het woord "geneesheer" telkens vervangen door het woord "arts";</w:t>
      </w:r>
      <w:r w:rsidRPr="000A7DD3">
        <w:br/>
        <w:t>8° in paragraaf 5 wordt het woord "geneesheren" vervangen door het woord "artsen".</w:t>
      </w:r>
      <w:r w:rsidRPr="000A7DD3">
        <w:br/>
      </w:r>
      <w:r w:rsidRPr="000A7DD3">
        <w:br/>
        <w:t>Art. 31. In artikel 10 van hetzelfde besluit worden de volgende wijzigingen aangebracht:</w:t>
      </w:r>
      <w:r w:rsidRPr="000A7DD3">
        <w:br/>
        <w:t>1° in paragraaf 1 wordt het woord "geneesheer" vervangen door het woord "arts" en worden de woorden "anesthesiologie en reanimatie" vervangen door het woord "anesthesie-reanimatie";</w:t>
      </w:r>
      <w:r w:rsidRPr="000A7DD3">
        <w:br/>
        <w:t>2° in paragraaf 2 wordt het woord "geneesheren" vervangen door het woord "artsen".</w:t>
      </w:r>
      <w:r w:rsidRPr="000A7DD3">
        <w:br/>
      </w:r>
      <w:r w:rsidRPr="000A7DD3">
        <w:br/>
      </w:r>
      <w:r w:rsidRPr="00557B1B">
        <w:rPr>
          <w:highlight w:val="yellow"/>
        </w:rPr>
        <w:t>Art. 32. In artikel 13 van hetzelfde besluit, ingevoegd bij het koninklijk besluit van 25 november 2002, vervangen bij het koninklijk besluit van 5 maart 2006 en gewijzigd bij het koninklijk besluit van 11 februari 2013 en het besluit van de Vlaamse Regering van 2 april 2021, worden de volgende wijzigingen aangebracht:</w:t>
      </w:r>
      <w:r w:rsidRPr="00557B1B">
        <w:rPr>
          <w:highlight w:val="yellow"/>
        </w:rPr>
        <w:br/>
        <w:t>1° in paragraaf 2 wordt de zinsnede "Tot en met 31 december 2024" vervangen door de zinsnede "Tot en met 31 december 2028" en worden de woorden "waargenomen door een geneesheer-specialist" vervangen door de woorden "waargenomen door een arts-specialist";</w:t>
      </w:r>
      <w:r w:rsidRPr="00557B1B">
        <w:rPr>
          <w:highlight w:val="yellow"/>
        </w:rPr>
        <w:br/>
        <w:t>2° in paragraaf 3 wordt de zinsnede "Tot en met 31 december 2024" vervangen door de zinsnede "Tot en met 31 december 2028" en wordt het woord "kandidaat-geneesheer-specialist" telkens vervangen door het woord "arts-specialist".</w:t>
      </w:r>
      <w:r w:rsidRPr="000A7DD3">
        <w:br/>
      </w:r>
      <w:r w:rsidRPr="000A7DD3">
        <w:br/>
        <w:t>HOOFDSTUK 4. - Wijzigingen van het koninklijk besluit van 27 april 1998 houdende vaststelling</w:t>
      </w:r>
      <w:r w:rsidRPr="000A7DD3">
        <w:br/>
        <w:t xml:space="preserve">van de </w:t>
      </w:r>
      <w:proofErr w:type="spellStart"/>
      <w:r w:rsidRPr="000A7DD3">
        <w:t>normenwaaraan</w:t>
      </w:r>
      <w:proofErr w:type="spellEnd"/>
      <w:r w:rsidRPr="000A7DD3">
        <w:t xml:space="preserve"> een functie voor intensieve zorg moet voldoen om erkend te worden</w:t>
      </w:r>
      <w:r w:rsidRPr="000A7DD3">
        <w:br/>
      </w:r>
      <w:r w:rsidRPr="000A7DD3">
        <w:br/>
        <w:t xml:space="preserve">Art. 33. In artikel 4 van het koninklijk besluit van 27 april 1998 houdende vaststelling van de normen waaraan een functie voor intensieve zorg moet voldoen om erkend te worden </w:t>
      </w:r>
      <w:proofErr w:type="spellStart"/>
      <w:r w:rsidRPr="000A7DD3">
        <w:t>worden</w:t>
      </w:r>
      <w:proofErr w:type="spellEnd"/>
      <w:r w:rsidRPr="000A7DD3">
        <w:t xml:space="preserve"> de </w:t>
      </w:r>
      <w:r w:rsidRPr="000A7DD3">
        <w:lastRenderedPageBreak/>
        <w:t>volgende wijzigingen aangebracht:</w:t>
      </w:r>
      <w:r w:rsidRPr="000A7DD3">
        <w:br/>
        <w:t>1° in het tweede lid worden de woorden "iedere patiënt constant visueel kan worden bewaakt en dat" opgeheven;</w:t>
      </w:r>
      <w:r w:rsidRPr="000A7DD3">
        <w:br/>
        <w:t>2° tussen het tweede en het derde lid wordt een lid ingevoegd, dat luidt als volgt:</w:t>
      </w:r>
      <w:r w:rsidRPr="000A7DD3">
        <w:br/>
        <w:t>"De patiënten kunnen constant ofwel visueel ofwel via camera bewaakt worden.";</w:t>
      </w:r>
      <w:r w:rsidRPr="000A7DD3">
        <w:br/>
        <w:t>3° in het bestaande derde lid, dat het vierde lid wordt, worden tussen het woord "handwasmogelijkheid" en de woorden "voorzien te zijn" de woorden "of handontsmetting" ingevoegd.</w:t>
      </w:r>
      <w:r w:rsidRPr="000A7DD3">
        <w:br/>
      </w:r>
      <w:r w:rsidRPr="000A7DD3">
        <w:br/>
        <w:t>Art. 34. In artikel 11 van hetzelfde besluit wordt het derde lid opgeheven.</w:t>
      </w:r>
      <w:r w:rsidRPr="000A7DD3">
        <w:br/>
      </w:r>
      <w:r w:rsidRPr="000A7DD3">
        <w:br/>
        <w:t>Art. 35. In artikel 14 van hetzelfde besluit worden de volgende wijzigingen aangebracht:</w:t>
      </w:r>
      <w:r w:rsidRPr="000A7DD3">
        <w:br/>
        <w:t>1° in het eerste lid, inleidende zin, wordt het woord "geneesheer" vervangen door het woord "arts";</w:t>
      </w:r>
      <w:r w:rsidRPr="000A7DD3">
        <w:br/>
        <w:t>2° in het eerste lid, 6°, worden de woorden "kandidaat geneesheer-specialist" vervangen door de woorden "arts-specialist in opleiding";</w:t>
      </w:r>
      <w:r w:rsidRPr="000A7DD3">
        <w:br/>
        <w:t>3° in het tweede lid wordt het woord "geneesheer-specialist" vervangen door het woord "arts-specialist".</w:t>
      </w:r>
      <w:r w:rsidRPr="000A7DD3">
        <w:br/>
      </w:r>
      <w:r w:rsidRPr="000A7DD3">
        <w:br/>
        <w:t>Art. 36. In artikel 15 van hetzelfde besluit, gewijzigd bij het koninklijk besluit van 9 februari 2001, wordt het woord "geneesheer" telkens vervangen door het woord "arts".</w:t>
      </w:r>
      <w:r w:rsidRPr="000A7DD3">
        <w:br/>
      </w:r>
      <w:r w:rsidRPr="000A7DD3">
        <w:br/>
        <w:t>Art. 37. In artikel 16, eerste lid, van hetzelfde besluit wordt het woord "geneesheer" vervangen door het woord "arts".</w:t>
      </w:r>
      <w:r w:rsidRPr="000A7DD3">
        <w:br/>
      </w:r>
      <w:r w:rsidRPr="000A7DD3">
        <w:br/>
        <w:t>Art. 38. In artikel 21 van hetzelfde besluit worden de woorden "geneesheer diensthoofd" vervangen door het woord "arts-diensthoofd".</w:t>
      </w:r>
      <w:r w:rsidRPr="000A7DD3">
        <w:br/>
      </w:r>
      <w:r w:rsidRPr="000A7DD3">
        <w:br/>
        <w:t>HOOFDSTUK 5. - Wijzigingen van het koninklijk besluit van 10 augustus 1998 houdende vaststelling</w:t>
      </w:r>
      <w:r w:rsidRPr="000A7DD3">
        <w:br/>
        <w:t>van de normen waaraan een functie "mobiele urgentiegroep" (MUG) moet voldoen om te worden erkend</w:t>
      </w:r>
      <w:r w:rsidRPr="000A7DD3">
        <w:br/>
      </w:r>
      <w:r w:rsidRPr="000A7DD3">
        <w:br/>
        <w:t>Art. 39. In artikel 6, § 2, van koninklijk besluit van 10 augustus 1998 houdende vaststelling van de normen waaraan een functie "mobiele urgentiegroep" (MUG) moet voldoen om te worden erkend, gewijzigd bij de koninklijke besluiten van 25 november 2002 en 5 maart 2006, worden de volgende wijzigingen aangebracht:</w:t>
      </w:r>
      <w:r w:rsidRPr="000A7DD3">
        <w:br/>
        <w:t>1° in het eerste lid, inleidende zin en 3°, wordt het woord "geneesheer" vervangen door het woord "arts";</w:t>
      </w:r>
      <w:r w:rsidRPr="000A7DD3">
        <w:br/>
        <w:t>2° in het eerste lid, 4°, wordt het woord "kandidaat-geneesheer-specialist" vervangen door de woorden "arts-specialist in opleiding" en wordt het woord "geneesheer-specialist" vervangen door het woord "arts-specialist";</w:t>
      </w:r>
      <w:r w:rsidRPr="000A7DD3">
        <w:br/>
        <w:t>3° in het tweede tot en met het vierde lid wordt het woord "geneesheren" vervangen door het woord "artsen";</w:t>
      </w:r>
      <w:r w:rsidRPr="000A7DD3">
        <w:br/>
        <w:t>4° in het vijfde lid wordt het woord "geneesheer" vervangen door het woord "arts" en wordt het woord "geneesheer-specialist" telkens vervangen door het woord "arts-specialist".</w:t>
      </w:r>
      <w:r w:rsidRPr="000A7DD3">
        <w:br/>
      </w:r>
      <w:r w:rsidRPr="000A7DD3">
        <w:br/>
        <w:t xml:space="preserve">Art. 40. In artikel 10 van hetzelfde besluit wordt het woord "geneesheer" vervangen door het </w:t>
      </w:r>
      <w:r w:rsidRPr="000A7DD3">
        <w:lastRenderedPageBreak/>
        <w:t>woord "arts".</w:t>
      </w:r>
      <w:r w:rsidRPr="000A7DD3">
        <w:br/>
      </w:r>
      <w:r w:rsidRPr="000A7DD3">
        <w:br/>
      </w:r>
      <w:r w:rsidRPr="00557B1B">
        <w:rPr>
          <w:highlight w:val="yellow"/>
        </w:rPr>
        <w:t>Art. 41. In artikel 18 van hetzelfde besluit, ingevoegd bij het koninklijk besluit van 25 november 2002, vervangen bij het koninklijk besluit van 5 maart 2006 en gewijzigd bij het koninklijk besluit van 11 februari 2013 en het besluit van de Vlaamse Regering van 2 april 2021, worden de volgende wijzigingen aangebracht:</w:t>
      </w:r>
      <w:r w:rsidRPr="00557B1B">
        <w:rPr>
          <w:highlight w:val="yellow"/>
        </w:rPr>
        <w:br/>
        <w:t>1° in paragraaf 2 wordt de zinsnede "Tot en met 31 december 2024" vervangen door de zinsnede "Tot en met 31 december 2028" en worden de woorden "waargenomen door een geneesheer-specialist" vervangen door de woorden "waargenomen door een arts-specialist";</w:t>
      </w:r>
      <w:r w:rsidRPr="00557B1B">
        <w:rPr>
          <w:highlight w:val="yellow"/>
        </w:rPr>
        <w:br/>
        <w:t>2° in paragraaf 3 wordt de zinsnede "Tot en met 31 december 2024" vervangen door de zinsnede "Tot en met 31 december 2028", worden de woorden "kandidaat geneesheer-specialist" vervangen door het woord "arts-specialist" en wordt het woord "kandidaat-geneesheer-specialist" vervangen door het woord "arts-specialist".</w:t>
      </w:r>
      <w:r w:rsidRPr="000A7DD3">
        <w:br/>
      </w:r>
      <w:r w:rsidRPr="000A7DD3">
        <w:br/>
        <w:t>HOOFDSTUK 6. - Wijzigingen van het koninklijk besluit van 21 maart 2003 houdende vaststelling van de normen waaraan</w:t>
      </w:r>
      <w:r w:rsidRPr="000A7DD3">
        <w:br/>
        <w:t>het zorgprogramma voor oncologische basiszorg en het zorgprogramma voor oncologie moeten voldoen om te worden erkend</w:t>
      </w:r>
      <w:r w:rsidRPr="000A7DD3">
        <w:br/>
      </w:r>
      <w:r w:rsidRPr="000A7DD3">
        <w:br/>
        <w:t>Art. 42. In artikel 3 van het koninklijk besluit van 21 maart 2003 houdende vaststelling van de normen waaraan het zorgprogramma voor oncologische basiszorg en het zorgprogramma voor oncologie moeten voldoen om te worden erkend worden de volgende wijzigingen aangebracht:</w:t>
      </w:r>
      <w:r w:rsidRPr="000A7DD3">
        <w:br/>
        <w:t>1° in het eerste en tweede lid wordt het woord "geneesheer-specialist" vervangen door het woord "arts-specialist";</w:t>
      </w:r>
      <w:r w:rsidRPr="000A7DD3">
        <w:br/>
        <w:t>2° in het eerste lid wordt het woord "hoofdgeneesheer" vervangen door het woord "hoofdarts".</w:t>
      </w:r>
      <w:r w:rsidRPr="000A7DD3">
        <w:br/>
      </w:r>
      <w:r w:rsidRPr="000A7DD3">
        <w:br/>
        <w:t>Art. 43. In artikel 6, § 1, van hetzelfde besluit wordt het woord "geneesheerspecialist" vervangen door het woord "arts-specialist".</w:t>
      </w:r>
      <w:r w:rsidRPr="000A7DD3">
        <w:br/>
      </w:r>
      <w:r w:rsidRPr="000A7DD3">
        <w:br/>
        <w:t>Art. 44. In artikel 7, § 1, eerste lid, van hetzelfde besluit wordt het woord "geneesheer-specialisten" vervangen door het woord "artsen-specialisten".</w:t>
      </w:r>
      <w:r w:rsidRPr="000A7DD3">
        <w:br/>
      </w:r>
      <w:r w:rsidRPr="000A7DD3">
        <w:br/>
        <w:t>Art. 45. In artikel 14 van hetzelfde besluit worden de volgende wijzigingen aangebracht:</w:t>
      </w:r>
      <w:r w:rsidRPr="000A7DD3">
        <w:br/>
        <w:t>1° in de inleidende zin wordt het woord "geneesheren" vervangen door het woord "artsen";</w:t>
      </w:r>
      <w:r w:rsidRPr="000A7DD3">
        <w:br/>
        <w:t>2° in punt c) worden de woorden "Laatstgenoemde geneesheer-specialisten" vervangen door de woorden "Laatstgenoemde artsen-specialisten".</w:t>
      </w:r>
      <w:r w:rsidRPr="000A7DD3">
        <w:br/>
      </w:r>
      <w:r w:rsidRPr="000A7DD3">
        <w:br/>
        <w:t>Art. 46. In artikel 15 van hetzelfde besluit wordt het woord "Geneesheer-specialisten" vervangen door het woord "Artsen-specialisten".</w:t>
      </w:r>
      <w:r w:rsidRPr="000A7DD3">
        <w:br/>
      </w:r>
      <w:r w:rsidRPr="000A7DD3">
        <w:br/>
        <w:t>Art. 47. In artikel 16 van hetzelfde besluit wordt het woord "geneesheer" vervangen door het woord "arts".</w:t>
      </w:r>
      <w:r w:rsidRPr="000A7DD3">
        <w:br/>
      </w:r>
      <w:r w:rsidRPr="000A7DD3">
        <w:br/>
        <w:t>Art. 48. In artikel 17, derde lid, van hetzelfde besluit wordt het woord "geneesheerspecialist" vervangen door het woord "arts-specialist".</w:t>
      </w:r>
      <w:r w:rsidRPr="000A7DD3">
        <w:br/>
      </w:r>
      <w:r w:rsidRPr="000A7DD3">
        <w:br/>
        <w:t>Art. 49. In artikel 19 van hetzelfde besluit wordt het woord "geneesheer-specialist" vervangen door het woord "arts-specialist".</w:t>
      </w:r>
      <w:r w:rsidRPr="000A7DD3">
        <w:br/>
      </w:r>
      <w:r w:rsidRPr="000A7DD3">
        <w:lastRenderedPageBreak/>
        <w:br/>
      </w:r>
      <w:r w:rsidRPr="00557B1B">
        <w:rPr>
          <w:highlight w:val="yellow"/>
        </w:rPr>
        <w:t>Art. 50. Artikel 20 van hetzelfde besluit wordt vervangen door wat volgt:</w:t>
      </w:r>
      <w:r w:rsidRPr="00557B1B">
        <w:rPr>
          <w:highlight w:val="yellow"/>
        </w:rPr>
        <w:br/>
        <w:t>"Art. 20. In dit artikel wordt verstaan onder locoregionaal klinisch ziekenhuisnetwerk: een locoregionaal klinisch ziekenhuisnetwerk als vermeld in artikel 14/1, 1° ; van de wet betreffende de ziekenhuizen en andere verzorgingsinrichtingen, gecoördineerd op 10 juli 2008.</w:t>
      </w:r>
      <w:r w:rsidRPr="00557B1B">
        <w:rPr>
          <w:highlight w:val="yellow"/>
        </w:rPr>
        <w:br/>
        <w:t>Als er in een locoregionaal klinisch ziekenhuisnetwerk een ziekenhuis met een zorgprogramma voor oncologische basiszorg is opgenomen, beschikt minstens een ziekenhuis met een zorgprogramma voor oncologie dat deel uitmaakt van dat locoregionale klinische ziekenhuisnetwerk, over een samenwerkingsverband met dat ziekenhuis met een zorgprogramma voor oncologische basiszorg.</w:t>
      </w:r>
      <w:r w:rsidRPr="00557B1B">
        <w:rPr>
          <w:highlight w:val="yellow"/>
        </w:rPr>
        <w:br/>
        <w:t>Elk ziekenhuis met een zorgprogramma voor oncologie sluit schriftelijke, niet-exclusieve samenwerkingsverbanden met ziekenhuizen die beschikken over een zorgprogramma voor oncologische basiszorg en die geen deel uitmaken van het locoregionale klinische ziekenhuisnetwerk van het ziekenhuis in kwestie, als het daarvoor een verzoek ontvangt.</w:t>
      </w:r>
      <w:r w:rsidRPr="00557B1B">
        <w:rPr>
          <w:highlight w:val="yellow"/>
        </w:rPr>
        <w:br/>
        <w:t xml:space="preserve">Samenwerkingsverbanden die niet resulteren in effectieve doorverwijzingen en </w:t>
      </w:r>
      <w:proofErr w:type="spellStart"/>
      <w:r w:rsidRPr="00557B1B">
        <w:rPr>
          <w:highlight w:val="yellow"/>
        </w:rPr>
        <w:t>terugverwijzingen</w:t>
      </w:r>
      <w:proofErr w:type="spellEnd"/>
      <w:r w:rsidRPr="00557B1B">
        <w:rPr>
          <w:highlight w:val="yellow"/>
        </w:rPr>
        <w:t xml:space="preserve"> als vermeld in het multidisciplinaire oncologische handboek, vermeld in artikel 21, worden als niet bestaand beschouwd.".</w:t>
      </w:r>
      <w:r w:rsidRPr="000A7DD3">
        <w:br/>
      </w:r>
      <w:r w:rsidRPr="000A7DD3">
        <w:br/>
        <w:t>Art. 51. In artikel 23, § 1, van hetzelfde besluit worden de volgende wijzigingen aangebracht:</w:t>
      </w:r>
      <w:r w:rsidRPr="000A7DD3">
        <w:br/>
        <w:t>1° in het tweede lid worden de woorden "verwijzende geneesheer-specialist" vervangen door de woorden "verwijzende arts-specialist" en wordt het woord "geneesheer-specialisten" vervangen door het woord "artsen-specialisten";</w:t>
      </w:r>
      <w:r w:rsidRPr="000A7DD3">
        <w:br/>
        <w:t>2° in het derde lid wordt het woord "geneesheer-specialist" vervangen door het woord "arts-specialist" en wordt het woord "geneesheerspecialist" vervangen door het woord "arts-specialist".</w:t>
      </w:r>
      <w:r w:rsidRPr="000A7DD3">
        <w:br/>
      </w:r>
      <w:r w:rsidRPr="000A7DD3">
        <w:br/>
        <w:t>Art. 52. In artikel 26, eerste lid, van hetzelfde besluit worden de woorden "erkende geneesheer-specialist" vervangen door de woorden "erkende arts-specialist".</w:t>
      </w:r>
      <w:r w:rsidRPr="000A7DD3">
        <w:br/>
      </w:r>
      <w:r w:rsidRPr="000A7DD3">
        <w:br/>
        <w:t>Art. 53. In artikel 27, g), van hetzelfde besluit wordt het woord "geneesheren" vervangen door het woord "artsen".</w:t>
      </w:r>
      <w:r w:rsidRPr="000A7DD3">
        <w:br/>
      </w:r>
      <w:r w:rsidRPr="000A7DD3">
        <w:br/>
        <w:t>Art. 54. In artikel 30, § 2, van hetzelfde besluit wordt het woord "geneesheer-specialisten" vervangen door het woord "artsen-specialisten".</w:t>
      </w:r>
      <w:r w:rsidRPr="000A7DD3">
        <w:br/>
      </w:r>
      <w:r w:rsidRPr="000A7DD3">
        <w:br/>
      </w:r>
      <w:r w:rsidRPr="00557B1B">
        <w:rPr>
          <w:highlight w:val="yellow"/>
        </w:rPr>
        <w:t>HOOFDSTUK 7. - Wijzigingen van het koninklijk besluit van 26 april 2007 houdende vaststelling van de normen waaraan het coördinerend gespecialiseerd oncologisch zorgprogramma voor borstkanker en het gespecialiseerd oncologisch zorgprogramma voor borstkanker moeten voldoen om te worden erkend</w:t>
      </w:r>
      <w:r w:rsidRPr="00557B1B">
        <w:rPr>
          <w:highlight w:val="yellow"/>
        </w:rPr>
        <w:br/>
      </w:r>
      <w:r w:rsidRPr="00557B1B">
        <w:rPr>
          <w:highlight w:val="yellow"/>
        </w:rPr>
        <w:br/>
        <w:t>Art. 55. In artikel 3 van het koninklijk besluit van 26 april 2007 houdende vaststelling van de normen waaraan het coördinerend gespecialiseerd oncologisch zorgprogramma voor borstkanker en het gespecialiseerd oncologisch zorgprogramma voor borstkanker moeten voldoen om te worden erkend, gewijzigd bij de koninklijke besluiten van 15 december 2013 en het besluit van de Vlaamse Regering van 25 januari 2019, worden de volgende wijzigingen aangebracht:</w:t>
      </w:r>
      <w:r w:rsidRPr="00557B1B">
        <w:rPr>
          <w:highlight w:val="yellow"/>
        </w:rPr>
        <w:br/>
        <w:t>1° in paragraaf 1, tweede lid, wordt de zinsnede "hetzij het jaar voor de aanvraag van de erkenning, hetzij" opgeheven;</w:t>
      </w:r>
      <w:r w:rsidRPr="00557B1B">
        <w:rPr>
          <w:highlight w:val="yellow"/>
        </w:rPr>
        <w:br/>
      </w:r>
      <w:r w:rsidRPr="00557B1B">
        <w:rPr>
          <w:highlight w:val="yellow"/>
        </w:rPr>
        <w:lastRenderedPageBreak/>
        <w:t>2° paragraaf 1 wordt aangevuld met een lid, luidende:</w:t>
      </w:r>
      <w:r w:rsidRPr="00557B1B">
        <w:rPr>
          <w:highlight w:val="yellow"/>
        </w:rPr>
        <w:br/>
        <w:t>"In afwijking van het tweede lid kan de bestaande behoefte tot 1 januari 2027 worden aangetoond door jaarlijks ten minste 125 nieuwe diagnoses van borstkanker zoals bedoeld in §§ 3 en 4 het jaar voor de aanvraag van de erkenning, indien deze diagnoses aannemelijk zijn op basis van de trend zoals blijkt uit de twee jaren voorafgaandelijk aan dat jaar en in zoverre daarenboven afdoende staving geleverd wordt van de behoefte aan een bijkomende borstkliniek binnen de zone tussen de naburige borstklinieken op grond van de afstand tot of capaciteitsbeperkingen in de bestaande naburige borstklinieken.";</w:t>
      </w:r>
      <w:r w:rsidRPr="00557B1B">
        <w:rPr>
          <w:highlight w:val="yellow"/>
        </w:rPr>
        <w:br/>
        <w:t>3° in paragraaf 2 worden de woorden "het laatste jaar of" opgeheven.</w:t>
      </w:r>
      <w:r w:rsidRPr="00557B1B">
        <w:rPr>
          <w:highlight w:val="yellow"/>
        </w:rPr>
        <w:br/>
      </w:r>
      <w:r w:rsidRPr="00557B1B">
        <w:rPr>
          <w:highlight w:val="yellow"/>
        </w:rPr>
        <w:br/>
      </w:r>
      <w:r w:rsidRPr="00326D3F">
        <w:t>Art. 56. In artikel 4 van hetzelfde besluit, gewijzigd bij het koninklijk besluit van 15 december 2013 en de besluiten van de Vlaamse Regering van 22 april 2016 en 1 april 2022, worden de volgende wijzigingen aangebracht:</w:t>
      </w:r>
      <w:r w:rsidRPr="00326D3F">
        <w:br/>
        <w:t>1° in het eerste lid, inleidende zin, wordt het woord "geneesheren" vervangen door het woord "artsen";</w:t>
      </w:r>
      <w:r w:rsidRPr="00326D3F">
        <w:br/>
        <w:t>2° in het eerste lid, 1°, worden de woorden "de voormelde geneesheren-specialisten" vervangen door de woorden "die artsen-specialisten" en worden de woorden "De voormelde geneesheren-specialisten" vervangen door de woorden "Die artsen-specialisten";</w:t>
      </w:r>
      <w:r w:rsidRPr="00326D3F">
        <w:br/>
        <w:t>3° in het eerste lid, 2°, worden de woorden "in de medische beeldvorming" vervangen door de woorden "in de röntgendiagnose";</w:t>
      </w:r>
      <w:r w:rsidRPr="00326D3F">
        <w:br/>
        <w:t>4° in het eerste lid, 2°, wordt het woord "geneesheren-specialisten" telkens vervangen door het woord "artsen-specialisten";</w:t>
      </w:r>
      <w:r w:rsidRPr="00326D3F">
        <w:br/>
        <w:t>5° in het tweede lid worden de woorden "geneesheer of geneesheren" vervangen door het woord "arts(en)";</w:t>
      </w:r>
      <w:r w:rsidRPr="00326D3F">
        <w:br/>
        <w:t>6° in het derde lid wordt het woord "geneesheren" vervangen door het woord "artsen".</w:t>
      </w:r>
      <w:r w:rsidRPr="00557B1B">
        <w:rPr>
          <w:highlight w:val="yellow"/>
        </w:rPr>
        <w:br/>
      </w:r>
      <w:r w:rsidRPr="00557B1B">
        <w:rPr>
          <w:highlight w:val="yellow"/>
        </w:rPr>
        <w:br/>
      </w:r>
      <w:r w:rsidRPr="00326D3F">
        <w:t>Art. 57. In artikel 5 van hetzelfde besluit, gewijzigd bij het koninklijk besluit van 15 december 2013, worden de volgende wijzigingen aangebracht:</w:t>
      </w:r>
      <w:r w:rsidRPr="00326D3F">
        <w:br/>
        <w:t>1° in het tweede lid wordt het woord "geneesheer-specialist" vervangen door het woord "arts-specialist" en wordt het woord "hoofdgeneesheer" vervangen door het woord "hoofdarts";</w:t>
      </w:r>
      <w:r w:rsidRPr="00326D3F">
        <w:br/>
        <w:t>2° in het derde lid wordt het woord "geneesheer-specialist" telkens vervangen door het woord "arts-specialist".</w:t>
      </w:r>
      <w:r w:rsidRPr="00326D3F">
        <w:br/>
      </w:r>
      <w:r w:rsidRPr="00326D3F">
        <w:br/>
        <w:t>Art. 58. In artikel 7, tweede lid, van hetzelfde besluit, gewijzigd bij het koninklijk besluit van 15 december 2013, wordt het woord "geneesheren" vervangen door het woord "artsen".</w:t>
      </w:r>
      <w:r w:rsidRPr="00326D3F">
        <w:br/>
      </w:r>
      <w:r w:rsidRPr="00326D3F">
        <w:br/>
        <w:t>Art. 59. In artikel 10 van hetzelfde besluit wordt het woord "geneesheren" vervangen door het woord "artsen".</w:t>
      </w:r>
      <w:r w:rsidRPr="00326D3F">
        <w:br/>
      </w:r>
      <w:r w:rsidRPr="00326D3F">
        <w:br/>
        <w:t>Art. 60. In artikel 14, § 1, eerste lid, van hetzelfde besluit, gewijzigd bij het koninklijk besluit van 15 december 2013, wordt het woord "geneesheren" vervangen door het woord "artsen".</w:t>
      </w:r>
      <w:r w:rsidRPr="00557B1B">
        <w:rPr>
          <w:highlight w:val="yellow"/>
        </w:rPr>
        <w:br/>
      </w:r>
      <w:r w:rsidRPr="00557B1B">
        <w:rPr>
          <w:highlight w:val="yellow"/>
        </w:rPr>
        <w:br/>
      </w:r>
      <w:r w:rsidRPr="00326D3F">
        <w:t>Art. 61. In artikel 15, § 1, eerste lid, 1°, van hetzelfde besluit, gewijzigd bij het koninklijk besluit van 15 december 2013, wordt het woord "geneesheer" vervangen door het woord "arts".</w:t>
      </w:r>
      <w:r w:rsidRPr="00326D3F">
        <w:br/>
      </w:r>
      <w:r w:rsidRPr="00326D3F">
        <w:br/>
        <w:t>Art. 62. In artikel 17, § 1, tweede lid, van hetzelfde besluit, gewijzigd bij het koninklijk besluit van 15 december 2013, wordt het woord "geneesheren-specialisten" vervangen door het woord "artsen-specialisten".</w:t>
      </w:r>
      <w:r w:rsidRPr="00557B1B">
        <w:rPr>
          <w:highlight w:val="yellow"/>
        </w:rPr>
        <w:br/>
      </w:r>
      <w:r w:rsidRPr="00557B1B">
        <w:rPr>
          <w:highlight w:val="yellow"/>
        </w:rPr>
        <w:lastRenderedPageBreak/>
        <w:br/>
      </w:r>
      <w:r w:rsidRPr="00326D3F">
        <w:t>Art. 63. In artikel 18 van hetzelfde besluit, gewijzigd bij het koninklijk besluit van 15 december 2013, wordt het woord "geneesheer-specialist" vervangen door het woord "arts-specialist" en wordt het woord "geneesheer" vervangen door het woord "arts".</w:t>
      </w:r>
      <w:r w:rsidRPr="00326D3F">
        <w:br/>
      </w:r>
      <w:r w:rsidRPr="00326D3F">
        <w:br/>
        <w:t>Art. 64. In artikel 24, 3°, van hetzelfde besluit, vervangen bij het koninklijk besluit van 15 december 2013, wordt het woord "geneesheer-specialisten" vervangen door het woord "artsen-specialisten".</w:t>
      </w:r>
      <w:r w:rsidRPr="00326D3F">
        <w:br/>
      </w:r>
      <w:r w:rsidRPr="00326D3F">
        <w:br/>
        <w:t>Art. 65. In artikel 24/1, § 3, 1°, van hetzelfde besluit, ingevoegd bij het koninklijk besluit van 15 december 2013, wordt het woord "geneesheer-specialist" vervangen door het woord "arts-specialist".</w:t>
      </w:r>
      <w:r w:rsidRPr="00557B1B">
        <w:rPr>
          <w:highlight w:val="yellow"/>
        </w:rPr>
        <w:br/>
      </w:r>
      <w:r w:rsidRPr="00557B1B">
        <w:rPr>
          <w:highlight w:val="yellow"/>
        </w:rPr>
        <w:br/>
        <w:t>Art. 66. In artikel 24/2 van hetzelfde besluit, ingevoegd bij het koninklijk besluit van 15 december 2013, worden de volgende wijzigingen aangebracht:</w:t>
      </w:r>
      <w:r w:rsidRPr="00557B1B">
        <w:rPr>
          <w:highlight w:val="yellow"/>
        </w:rPr>
        <w:br/>
        <w:t>1° in het tweede lid wordt de zinsnede "hetzij het jaar voor de aanvraag tot erkenning, hetzij" opgeheven;</w:t>
      </w:r>
      <w:r w:rsidRPr="00557B1B">
        <w:rPr>
          <w:highlight w:val="yellow"/>
        </w:rPr>
        <w:br/>
        <w:t>2° in het derde lid worden de woorden "het laatste jaar of" opgeheven</w:t>
      </w:r>
      <w:r w:rsidRPr="000A7DD3">
        <w:t>.</w:t>
      </w:r>
      <w:r w:rsidRPr="000A7DD3">
        <w:br/>
      </w:r>
      <w:r w:rsidRPr="000A7DD3">
        <w:br/>
        <w:t>HOOFDSTUK 8. - Slotbepaling</w:t>
      </w:r>
      <w:r w:rsidRPr="000A7DD3">
        <w:br/>
      </w:r>
      <w:r w:rsidRPr="000A7DD3">
        <w:br/>
        <w:t>Art. 67. De Vlaamse minister, bevoegd voor de gezondheids- en woonzorg, is belast met de uitvoering van dit besluit.</w:t>
      </w:r>
      <w:r w:rsidRPr="000A7DD3">
        <w:br/>
        <w:t>Brussel, 15 november 2024.</w:t>
      </w:r>
      <w:r w:rsidRPr="000A7DD3">
        <w:br/>
        <w:t>De minister-president van de Vlaamse Regering,</w:t>
      </w:r>
      <w:r w:rsidRPr="000A7DD3">
        <w:br/>
        <w:t>M. DIEPENDAELE</w:t>
      </w:r>
      <w:r w:rsidRPr="000A7DD3">
        <w:br/>
        <w:t>De Vlaamse minister van Welzijn en Armoedebestrijding, Cultuur en Gelijke Kansen,</w:t>
      </w:r>
      <w:r w:rsidRPr="000A7DD3">
        <w:br/>
        <w:t>C. GENNEZ</w:t>
      </w:r>
    </w:p>
    <w:p w14:paraId="27533866" w14:textId="77777777" w:rsidR="00CB730B" w:rsidRDefault="00CB730B"/>
    <w:sectPr w:rsidR="00CB7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D3"/>
    <w:rsid w:val="000A7DD3"/>
    <w:rsid w:val="00326D3F"/>
    <w:rsid w:val="004248B4"/>
    <w:rsid w:val="00557B1B"/>
    <w:rsid w:val="0063097D"/>
    <w:rsid w:val="00817428"/>
    <w:rsid w:val="00995DDA"/>
    <w:rsid w:val="00CB730B"/>
    <w:rsid w:val="00CE0F38"/>
    <w:rsid w:val="00CF5E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AE54"/>
  <w15:chartTrackingRefBased/>
  <w15:docId w15:val="{46F40B13-CFAC-4980-98D6-0E4E366E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7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7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7D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7D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7D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7D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7D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7D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7D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7D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7D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7D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7D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7D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7D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7D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7D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7DD3"/>
    <w:rPr>
      <w:rFonts w:eastAsiaTheme="majorEastAsia" w:cstheme="majorBidi"/>
      <w:color w:val="272727" w:themeColor="text1" w:themeTint="D8"/>
    </w:rPr>
  </w:style>
  <w:style w:type="paragraph" w:styleId="Titel">
    <w:name w:val="Title"/>
    <w:basedOn w:val="Standaard"/>
    <w:next w:val="Standaard"/>
    <w:link w:val="TitelChar"/>
    <w:uiPriority w:val="10"/>
    <w:qFormat/>
    <w:rsid w:val="000A7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7D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7D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7D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7D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7DD3"/>
    <w:rPr>
      <w:i/>
      <w:iCs/>
      <w:color w:val="404040" w:themeColor="text1" w:themeTint="BF"/>
    </w:rPr>
  </w:style>
  <w:style w:type="paragraph" w:styleId="Lijstalinea">
    <w:name w:val="List Paragraph"/>
    <w:basedOn w:val="Standaard"/>
    <w:uiPriority w:val="34"/>
    <w:qFormat/>
    <w:rsid w:val="000A7DD3"/>
    <w:pPr>
      <w:ind w:left="720"/>
      <w:contextualSpacing/>
    </w:pPr>
  </w:style>
  <w:style w:type="character" w:styleId="Intensievebenadrukking">
    <w:name w:val="Intense Emphasis"/>
    <w:basedOn w:val="Standaardalinea-lettertype"/>
    <w:uiPriority w:val="21"/>
    <w:qFormat/>
    <w:rsid w:val="000A7DD3"/>
    <w:rPr>
      <w:i/>
      <w:iCs/>
      <w:color w:val="0F4761" w:themeColor="accent1" w:themeShade="BF"/>
    </w:rPr>
  </w:style>
  <w:style w:type="paragraph" w:styleId="Duidelijkcitaat">
    <w:name w:val="Intense Quote"/>
    <w:basedOn w:val="Standaard"/>
    <w:next w:val="Standaard"/>
    <w:link w:val="DuidelijkcitaatChar"/>
    <w:uiPriority w:val="30"/>
    <w:qFormat/>
    <w:rsid w:val="000A7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7DD3"/>
    <w:rPr>
      <w:i/>
      <w:iCs/>
      <w:color w:val="0F4761" w:themeColor="accent1" w:themeShade="BF"/>
    </w:rPr>
  </w:style>
  <w:style w:type="character" w:styleId="Intensieveverwijzing">
    <w:name w:val="Intense Reference"/>
    <w:basedOn w:val="Standaardalinea-lettertype"/>
    <w:uiPriority w:val="32"/>
    <w:qFormat/>
    <w:rsid w:val="000A7D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543925">
      <w:bodyDiv w:val="1"/>
      <w:marLeft w:val="0"/>
      <w:marRight w:val="0"/>
      <w:marTop w:val="0"/>
      <w:marBottom w:val="0"/>
      <w:divBdr>
        <w:top w:val="none" w:sz="0" w:space="0" w:color="auto"/>
        <w:left w:val="none" w:sz="0" w:space="0" w:color="auto"/>
        <w:bottom w:val="none" w:sz="0" w:space="0" w:color="auto"/>
        <w:right w:val="none" w:sz="0" w:space="0" w:color="auto"/>
      </w:divBdr>
      <w:divsChild>
        <w:div w:id="415053807">
          <w:marLeft w:val="0"/>
          <w:marRight w:val="0"/>
          <w:marTop w:val="0"/>
          <w:marBottom w:val="0"/>
          <w:divBdr>
            <w:top w:val="single" w:sz="2" w:space="0" w:color="E5E7EB"/>
            <w:left w:val="single" w:sz="2" w:space="0" w:color="E5E7EB"/>
            <w:bottom w:val="single" w:sz="2" w:space="0" w:color="E5E7EB"/>
            <w:right w:val="single" w:sz="2" w:space="0" w:color="E5E7EB"/>
          </w:divBdr>
          <w:divsChild>
            <w:div w:id="216162054">
              <w:marLeft w:val="0"/>
              <w:marRight w:val="0"/>
              <w:marTop w:val="0"/>
              <w:marBottom w:val="0"/>
              <w:divBdr>
                <w:top w:val="single" w:sz="2" w:space="0" w:color="E5E7EB"/>
                <w:left w:val="single" w:sz="2" w:space="0" w:color="E5E7EB"/>
                <w:bottom w:val="single" w:sz="2" w:space="0" w:color="E5E7EB"/>
                <w:right w:val="single" w:sz="2" w:space="0" w:color="E5E7EB"/>
              </w:divBdr>
              <w:divsChild>
                <w:div w:id="16494326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5041494">
          <w:marLeft w:val="0"/>
          <w:marRight w:val="0"/>
          <w:marTop w:val="0"/>
          <w:marBottom w:val="0"/>
          <w:divBdr>
            <w:top w:val="single" w:sz="2" w:space="0" w:color="E5E7EB"/>
            <w:left w:val="single" w:sz="2" w:space="0" w:color="E5E7EB"/>
            <w:bottom w:val="single" w:sz="2" w:space="0" w:color="E5E7EB"/>
            <w:right w:val="single" w:sz="2" w:space="0" w:color="E5E7EB"/>
          </w:divBdr>
          <w:divsChild>
            <w:div w:id="1608540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0865965">
      <w:bodyDiv w:val="1"/>
      <w:marLeft w:val="0"/>
      <w:marRight w:val="0"/>
      <w:marTop w:val="0"/>
      <w:marBottom w:val="0"/>
      <w:divBdr>
        <w:top w:val="none" w:sz="0" w:space="0" w:color="auto"/>
        <w:left w:val="none" w:sz="0" w:space="0" w:color="auto"/>
        <w:bottom w:val="none" w:sz="0" w:space="0" w:color="auto"/>
        <w:right w:val="none" w:sz="0" w:space="0" w:color="auto"/>
      </w:divBdr>
      <w:divsChild>
        <w:div w:id="483547468">
          <w:marLeft w:val="0"/>
          <w:marRight w:val="0"/>
          <w:marTop w:val="0"/>
          <w:marBottom w:val="0"/>
          <w:divBdr>
            <w:top w:val="single" w:sz="2" w:space="0" w:color="E5E7EB"/>
            <w:left w:val="single" w:sz="2" w:space="0" w:color="E5E7EB"/>
            <w:bottom w:val="single" w:sz="2" w:space="0" w:color="E5E7EB"/>
            <w:right w:val="single" w:sz="2" w:space="0" w:color="E5E7EB"/>
          </w:divBdr>
          <w:divsChild>
            <w:div w:id="1650863892">
              <w:marLeft w:val="0"/>
              <w:marRight w:val="0"/>
              <w:marTop w:val="0"/>
              <w:marBottom w:val="0"/>
              <w:divBdr>
                <w:top w:val="single" w:sz="2" w:space="0" w:color="E5E7EB"/>
                <w:left w:val="single" w:sz="2" w:space="0" w:color="E5E7EB"/>
                <w:bottom w:val="single" w:sz="2" w:space="0" w:color="E5E7EB"/>
                <w:right w:val="single" w:sz="2" w:space="0" w:color="E5E7EB"/>
              </w:divBdr>
              <w:divsChild>
                <w:div w:id="31807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582130">
          <w:marLeft w:val="0"/>
          <w:marRight w:val="0"/>
          <w:marTop w:val="0"/>
          <w:marBottom w:val="0"/>
          <w:divBdr>
            <w:top w:val="single" w:sz="2" w:space="0" w:color="E5E7EB"/>
            <w:left w:val="single" w:sz="2" w:space="0" w:color="E5E7EB"/>
            <w:bottom w:val="single" w:sz="2" w:space="0" w:color="E5E7EB"/>
            <w:right w:val="single" w:sz="2" w:space="0" w:color="E5E7EB"/>
          </w:divBdr>
          <w:divsChild>
            <w:div w:id="177243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7550</Words>
  <Characters>41530</Characters>
  <Application>Microsoft Office Word</Application>
  <DocSecurity>0</DocSecurity>
  <Lines>346</Lines>
  <Paragraphs>97</Paragraphs>
  <ScaleCrop>false</ScaleCrop>
  <Company/>
  <LinksUpToDate>false</LinksUpToDate>
  <CharactersWithSpaces>48983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Wijns</dc:creator>
  <cp:keywords/>
  <dc:description/>
  <cp:lastModifiedBy>Michel Wijns</cp:lastModifiedBy>
  <cp:revision>4</cp:revision>
  <dcterms:created xsi:type="dcterms:W3CDTF">2024-12-18T08:16:00Z</dcterms:created>
  <dcterms:modified xsi:type="dcterms:W3CDTF">2024-12-18T15:41:00Z</dcterms:modified>
</cp:coreProperties>
</file>